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8586" w14:textId="2A7CC771" w:rsidR="009819B7" w:rsidRPr="00A60F37" w:rsidRDefault="004547A9" w:rsidP="00FB7348">
      <w:pPr>
        <w:pStyle w:val="Nagwek1"/>
        <w:jc w:val="center"/>
        <w:rPr>
          <w:rFonts w:ascii="Big Caslon Medium" w:hAnsi="Big Caslon Medium" w:cs="Big Caslon Medium"/>
        </w:rPr>
      </w:pPr>
      <w:r w:rsidRPr="00BA036C">
        <w:rPr>
          <w:rFonts w:ascii="Tahoma" w:hAnsi="Tahoma" w:cs="Tahoma"/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98BE5" wp14:editId="2D443099">
                <wp:simplePos x="0" y="0"/>
                <wp:positionH relativeFrom="margin">
                  <wp:align>center</wp:align>
                </wp:positionH>
                <wp:positionV relativeFrom="paragraph">
                  <wp:posOffset>7920672</wp:posOffset>
                </wp:positionV>
                <wp:extent cx="6657975" cy="0"/>
                <wp:effectExtent l="0" t="0" r="0" b="0"/>
                <wp:wrapNone/>
                <wp:docPr id="12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A2640" id="Łącznik prostoliniowy 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23.65pt" to="524.25pt,6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1F5513" w:rsidRPr="00CB2319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75D14615" wp14:editId="08DBA73C">
            <wp:simplePos x="0" y="0"/>
            <wp:positionH relativeFrom="page">
              <wp:posOffset>6138545</wp:posOffset>
            </wp:positionH>
            <wp:positionV relativeFrom="paragraph">
              <wp:posOffset>8760460</wp:posOffset>
            </wp:positionV>
            <wp:extent cx="1240790" cy="681990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_07_Still_Academy_Logo_Tl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348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743AC92" wp14:editId="177C7FD0">
            <wp:simplePos x="0" y="0"/>
            <wp:positionH relativeFrom="page">
              <wp:posOffset>2917190</wp:posOffset>
            </wp:positionH>
            <wp:positionV relativeFrom="page">
              <wp:posOffset>1837690</wp:posOffset>
            </wp:positionV>
            <wp:extent cx="2199267" cy="1466850"/>
            <wp:effectExtent l="133350" t="133350" r="125095" b="133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267" cy="146685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4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E5940F" wp14:editId="4C97DC8D">
            <wp:simplePos x="0" y="0"/>
            <wp:positionH relativeFrom="page">
              <wp:posOffset>5142548</wp:posOffset>
            </wp:positionH>
            <wp:positionV relativeFrom="page">
              <wp:posOffset>1960880</wp:posOffset>
            </wp:positionV>
            <wp:extent cx="2075631" cy="1384448"/>
            <wp:effectExtent l="228600" t="304800" r="229870" b="31115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170374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612517" flipH="1">
                      <a:off x="0" y="0"/>
                      <a:ext cx="2075631" cy="1384448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4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CCF318F" wp14:editId="179210C0">
            <wp:simplePos x="0" y="0"/>
            <wp:positionH relativeFrom="page">
              <wp:posOffset>641031</wp:posOffset>
            </wp:positionH>
            <wp:positionV relativeFrom="page">
              <wp:posOffset>1924051</wp:posOffset>
            </wp:positionV>
            <wp:extent cx="2161961" cy="1444173"/>
            <wp:effectExtent l="247650" t="323850" r="238760" b="30861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-18239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893">
                      <a:off x="0" y="0"/>
                      <a:ext cx="2161961" cy="1444173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31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C325E0C" wp14:editId="7E6675E1">
            <wp:simplePos x="0" y="0"/>
            <wp:positionH relativeFrom="page">
              <wp:posOffset>142240</wp:posOffset>
            </wp:positionH>
            <wp:positionV relativeFrom="page">
              <wp:posOffset>241935</wp:posOffset>
            </wp:positionV>
            <wp:extent cx="1880719" cy="1033463"/>
            <wp:effectExtent l="133350" t="114300" r="139065" b="10985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-240495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19" cy="1033463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31" w:rsidRPr="00A60F37">
        <w:rPr>
          <w:rFonts w:ascii="Big Caslon Medium" w:hAnsi="Big Caslon Medium" w:cs="Big Caslon Medium" w:hint="cs"/>
          <w:noProof/>
          <w:lang w:val="en-US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0E196BA6" wp14:editId="3C83E515">
                <wp:simplePos x="0" y="0"/>
                <wp:positionH relativeFrom="margin">
                  <wp:align>center</wp:align>
                </wp:positionH>
                <wp:positionV relativeFrom="margin">
                  <wp:posOffset>-466725</wp:posOffset>
                </wp:positionV>
                <wp:extent cx="6858000" cy="2286000"/>
                <wp:effectExtent l="0" t="0" r="0" b="0"/>
                <wp:wrapTopAndBottom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1749"/>
                            </a:gs>
                            <a:gs pos="98000">
                              <a:schemeClr val="accent2">
                                <a:alpha val="32000"/>
                                <a:lumMod val="4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DD98" w14:textId="77777777" w:rsidR="00FB7348" w:rsidRDefault="00FB7348" w:rsidP="00FB7348">
                            <w:pPr>
                              <w:pStyle w:val="Tytu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293FEAE" w14:textId="4D90AAC3" w:rsidR="009819B7" w:rsidRPr="00FB7348" w:rsidRDefault="009819B7" w:rsidP="00FB7348">
                            <w:pPr>
                              <w:pStyle w:val="Tytu"/>
                              <w:ind w:left="720" w:firstLine="720"/>
                              <w:rPr>
                                <w:rFonts w:ascii="Algerian" w:hAnsi="Algerian" w:cs="Times New Roman"/>
                                <w:b/>
                                <w:sz w:val="52"/>
                                <w:szCs w:val="32"/>
                                <w:lang w:val="en-US"/>
                              </w:rPr>
                            </w:pPr>
                            <w:r w:rsidRPr="00FB7348">
                              <w:rPr>
                                <w:rFonts w:ascii="Algerian" w:hAnsi="Algerian" w:cs="Times New Roman"/>
                                <w:b/>
                                <w:sz w:val="52"/>
                                <w:szCs w:val="32"/>
                                <w:lang w:val="en-US"/>
                              </w:rPr>
                              <w:t xml:space="preserve">ZAPROSZENIE </w:t>
                            </w:r>
                            <w:r w:rsidR="00FB7348" w:rsidRPr="00FB7348">
                              <w:rPr>
                                <w:rFonts w:ascii="Algerian" w:hAnsi="Algerian" w:cs="Times New Roman"/>
                                <w:b/>
                                <w:sz w:val="52"/>
                                <w:szCs w:val="32"/>
                                <w:lang w:val="en-US"/>
                              </w:rPr>
                              <w:t>NA KURS</w:t>
                            </w:r>
                          </w:p>
                          <w:p w14:paraId="429E3C57" w14:textId="21D4408D" w:rsidR="009819B7" w:rsidRPr="00113831" w:rsidRDefault="009819B7" w:rsidP="00113831">
                            <w:pPr>
                              <w:pStyle w:val="Podtytu"/>
                              <w:spacing w:line="36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6BA6" id="Prostokąt 3" o:spid="_x0000_s1026" style="position:absolute;left:0;text-align:left;margin-left:0;margin-top:-36.75pt;width:540pt;height:180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" fillcolor="#001749" stroked="f" strokeweight="1pt">
                <v:fill opacity="20971f" color2="#692f09 [1285]" rotate="t" colors="0 #001749;64225f #693009" focus="100%" type="gradient">
                  <o:fill v:ext="view" type="gradientUnscaled"/>
                </v:fill>
                <v:textbox>
                  <w:txbxContent>
                    <w:p w14:paraId="41F3DD98" w14:textId="77777777" w:rsidR="00FB7348" w:rsidRDefault="00FB7348" w:rsidP="00FB7348">
                      <w:pPr>
                        <w:pStyle w:val="Tytu"/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4293FEAE" w14:textId="4D90AAC3" w:rsidR="009819B7" w:rsidRPr="00FB7348" w:rsidRDefault="009819B7" w:rsidP="00FB7348">
                      <w:pPr>
                        <w:pStyle w:val="Tytu"/>
                        <w:ind w:left="720" w:firstLine="720"/>
                        <w:rPr>
                          <w:rFonts w:ascii="Algerian" w:hAnsi="Algerian" w:cs="Times New Roman"/>
                          <w:b/>
                          <w:sz w:val="52"/>
                          <w:szCs w:val="32"/>
                          <w:lang w:val="en-US"/>
                        </w:rPr>
                      </w:pPr>
                      <w:r w:rsidRPr="00FB7348">
                        <w:rPr>
                          <w:rFonts w:ascii="Algerian" w:hAnsi="Algerian" w:cs="Times New Roman"/>
                          <w:b/>
                          <w:sz w:val="52"/>
                          <w:szCs w:val="32"/>
                          <w:lang w:val="en-US"/>
                        </w:rPr>
                        <w:t xml:space="preserve">ZAPROSZENIE </w:t>
                      </w:r>
                      <w:r w:rsidR="00FB7348" w:rsidRPr="00FB7348">
                        <w:rPr>
                          <w:rFonts w:ascii="Algerian" w:hAnsi="Algerian" w:cs="Times New Roman"/>
                          <w:b/>
                          <w:sz w:val="52"/>
                          <w:szCs w:val="32"/>
                          <w:lang w:val="en-US"/>
                        </w:rPr>
                        <w:t>NA KURS</w:t>
                      </w:r>
                    </w:p>
                    <w:p w14:paraId="429E3C57" w14:textId="21D4408D" w:rsidR="009819B7" w:rsidRPr="00113831" w:rsidRDefault="009819B7" w:rsidP="00113831">
                      <w:pPr>
                        <w:pStyle w:val="Podtytu"/>
                        <w:spacing w:line="360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sdt>
        <w:sdtPr>
          <w:rPr>
            <w:rFonts w:ascii="Big Caslon Medium" w:hAnsi="Big Caslon Medium" w:cs="Big Caslon Medium" w:hint="cs"/>
            <w:noProof/>
            <w:lang w:bidi="pl-PL"/>
          </w:rPr>
          <w:id w:val="-1220048498"/>
          <w:placeholder>
            <w:docPart w:val="CF20CB8E4DFD458D81BAD3DAC6D1FA66"/>
          </w:placeholder>
          <w15:appearance w15:val="hidden"/>
        </w:sdtPr>
        <w:sdtContent>
          <w:r w:rsidR="009819B7" w:rsidRPr="004E7AC6">
            <w:rPr>
              <w:rFonts w:ascii="Big Caslon Medium" w:hAnsi="Big Caslon Medium" w:cs="Big Caslon Medium"/>
              <w:noProof/>
              <w:color w:val="002060"/>
              <w:lang w:bidi="pl-PL"/>
            </w:rPr>
            <w:br/>
          </w:r>
          <w:r w:rsidR="00FB7348">
            <w:rPr>
              <w:rFonts w:ascii="Algerian" w:hAnsi="Algerian"/>
              <w:b/>
              <w:color w:val="FFC000" w:themeColor="accent4"/>
              <w:sz w:val="36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br/>
          </w:r>
          <w:r w:rsidR="00130975" w:rsidRPr="00130975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>Terapia stawów skroniowo-</w:t>
          </w:r>
          <w:r w:rsidR="009C1EF9">
            <w:rPr>
              <w:rFonts w:ascii="Cambria" w:hAnsi="Cambria" w:cs="Cambria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>Ż</w:t>
          </w:r>
          <w:r w:rsidR="00130975" w:rsidRPr="00130975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 xml:space="preserve">uchwowych TMJ </w:t>
          </w:r>
          <w:r w:rsidR="00130975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br/>
          </w:r>
          <w:r w:rsidR="004051E5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>kurs</w:t>
          </w:r>
          <w:r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 xml:space="preserve"> zaawansowany</w:t>
          </w:r>
          <w:r w:rsidR="00F43AB6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 xml:space="preserve"> </w:t>
          </w:r>
          <w:r w:rsidR="00F43AB6">
            <w:rPr>
              <w:rFonts w:ascii="Algerian" w:hAnsi="Algerian"/>
              <w:b/>
              <w:color w:val="FFC000" w:themeColor="accent4"/>
              <w:sz w:val="4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br/>
            <w:t>III edycja</w:t>
          </w:r>
          <w:r w:rsidR="00D5165E">
            <w:rPr>
              <w:rFonts w:ascii="Algerian" w:hAnsi="Algerian"/>
              <w:b/>
              <w:color w:val="FFC000" w:themeColor="accent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br/>
          </w:r>
          <w:r w:rsidR="009819B7" w:rsidRPr="00FB7348">
            <w:rPr>
              <w:rFonts w:ascii="Algerian" w:hAnsi="Algerian"/>
              <w:b/>
              <w:color w:val="FFC000" w:themeColor="accent4"/>
              <w:szCs w:val="36"/>
              <w14:textFill>
                <w14:gradFill>
                  <w14:gsLst>
                    <w14:gs w14:pos="0">
                      <w14:schemeClr w14:val="accent4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4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4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br/>
          </w:r>
          <w:r w:rsidR="009819B7">
            <w:rPr>
              <w:rFonts w:cs="Arial"/>
              <w:color w:val="404040" w:themeColor="text1" w:themeTint="BF"/>
              <w:sz w:val="24"/>
              <w:szCs w:val="24"/>
            </w:rPr>
            <w:br/>
          </w:r>
          <w:bookmarkStart w:id="0" w:name="_Hlk527549756"/>
          <w:bookmarkEnd w:id="0"/>
          <w:r w:rsidR="001F5513" w:rsidRPr="001F5513">
            <w:rPr>
              <w:rFonts w:ascii="Tahoma" w:eastAsia="Times New Roman" w:hAnsi="Tahoma" w:cs="Tahoma"/>
              <w:b/>
              <w:color w:val="404040" w:themeColor="text1" w:themeTint="BF"/>
              <w:sz w:val="28"/>
              <w:szCs w:val="28"/>
              <w:lang w:eastAsia="pl-PL"/>
            </w:rPr>
            <w:t>Instruktor</w:t>
          </w:r>
          <w:r>
            <w:rPr>
              <w:rFonts w:ascii="Tahoma" w:eastAsia="Times New Roman" w:hAnsi="Tahoma" w:cs="Tahoma"/>
              <w:b/>
              <w:color w:val="404040" w:themeColor="text1" w:themeTint="BF"/>
              <w:sz w:val="28"/>
              <w:szCs w:val="28"/>
              <w:lang w:eastAsia="pl-PL"/>
            </w:rPr>
            <w:t>zy</w:t>
          </w:r>
          <w:r w:rsidR="001F5513" w:rsidRPr="001F5513">
            <w:rPr>
              <w:rFonts w:ascii="Tahoma" w:eastAsia="Times New Roman" w:hAnsi="Tahoma" w:cs="Tahoma"/>
              <w:b/>
              <w:color w:val="404040" w:themeColor="text1" w:themeTint="BF"/>
              <w:sz w:val="28"/>
              <w:szCs w:val="28"/>
              <w:lang w:eastAsia="pl-PL"/>
            </w:rPr>
            <w:t>:</w:t>
          </w:r>
          <w:r w:rsidR="001F5513">
            <w:rPr>
              <w:rFonts w:ascii="Tahoma" w:eastAsia="Times New Roman" w:hAnsi="Tahoma" w:cs="Tahoma"/>
              <w:color w:val="404040" w:themeColor="text1" w:themeTint="BF"/>
              <w:sz w:val="28"/>
              <w:szCs w:val="28"/>
              <w:lang w:eastAsia="pl-PL"/>
            </w:rPr>
            <w:t xml:space="preserve"> </w:t>
          </w:r>
          <w:r>
            <w:rPr>
              <w:rFonts w:ascii="Tahoma" w:eastAsia="Times New Roman" w:hAnsi="Tahoma" w:cs="Tahoma"/>
              <w:color w:val="404040" w:themeColor="text1" w:themeTint="BF"/>
              <w:sz w:val="28"/>
              <w:szCs w:val="28"/>
              <w:lang w:eastAsia="pl-PL"/>
            </w:rPr>
            <w:br/>
          </w:r>
          <w:r w:rsidR="00130975">
            <w:rPr>
              <w:rFonts w:ascii="Tahoma" w:eastAsia="MS UI Gothic" w:hAnsi="Tahoma" w:cs="Tahoma"/>
              <w:color w:val="404040" w:themeColor="text1" w:themeTint="BF"/>
              <w:sz w:val="28"/>
            </w:rPr>
            <w:t xml:space="preserve">Valerio </w:t>
          </w:r>
          <w:proofErr w:type="spellStart"/>
          <w:r w:rsidR="00130975">
            <w:rPr>
              <w:rFonts w:ascii="Tahoma" w:eastAsia="MS UI Gothic" w:hAnsi="Tahoma" w:cs="Tahoma"/>
              <w:color w:val="404040" w:themeColor="text1" w:themeTint="BF"/>
              <w:sz w:val="28"/>
            </w:rPr>
            <w:t>Palmerini</w:t>
          </w:r>
          <w:proofErr w:type="spellEnd"/>
          <w:r w:rsidR="00FD3E5C" w:rsidRPr="00FD3E5C">
            <w:rPr>
              <w:color w:val="404040" w:themeColor="text1" w:themeTint="BF"/>
              <w:sz w:val="28"/>
            </w:rPr>
            <w:t xml:space="preserve"> </w:t>
          </w:r>
          <w:r w:rsidR="004051E5" w:rsidRPr="004051E5">
            <w:rPr>
              <w:rFonts w:ascii="Tahoma" w:hAnsi="Tahoma" w:cs="Tahoma"/>
              <w:color w:val="404040" w:themeColor="text1" w:themeTint="BF"/>
              <w:sz w:val="28"/>
              <w:szCs w:val="28"/>
            </w:rPr>
            <w:t>PT-</w:t>
          </w:r>
          <w:proofErr w:type="spellStart"/>
          <w:r w:rsidR="004051E5" w:rsidRPr="004051E5">
            <w:rPr>
              <w:rFonts w:ascii="Tahoma" w:hAnsi="Tahoma" w:cs="Tahoma"/>
              <w:color w:val="404040" w:themeColor="text1" w:themeTint="BF"/>
              <w:sz w:val="28"/>
              <w:szCs w:val="28"/>
            </w:rPr>
            <w:t>MSc</w:t>
          </w:r>
          <w:proofErr w:type="spellEnd"/>
          <w:r w:rsidR="004051E5" w:rsidRPr="004051E5">
            <w:rPr>
              <w:rFonts w:ascii="Tahoma" w:hAnsi="Tahoma" w:cs="Tahoma"/>
              <w:color w:val="404040" w:themeColor="text1" w:themeTint="BF"/>
              <w:sz w:val="28"/>
              <w:szCs w:val="28"/>
            </w:rPr>
            <w:t xml:space="preserve">, </w:t>
          </w:r>
          <w:proofErr w:type="spellStart"/>
          <w:r w:rsidR="004051E5" w:rsidRPr="004051E5">
            <w:rPr>
              <w:rFonts w:ascii="Tahoma" w:hAnsi="Tahoma" w:cs="Tahoma"/>
              <w:color w:val="404040" w:themeColor="text1" w:themeTint="BF"/>
              <w:sz w:val="28"/>
              <w:szCs w:val="28"/>
            </w:rPr>
            <w:t>PhD</w:t>
          </w:r>
          <w:proofErr w:type="spellEnd"/>
          <w:r w:rsidR="004051E5" w:rsidRPr="004051E5">
            <w:rPr>
              <w:rFonts w:ascii="Tahoma" w:hAnsi="Tahoma" w:cs="Tahoma"/>
              <w:color w:val="404040" w:themeColor="text1" w:themeTint="BF"/>
              <w:sz w:val="28"/>
              <w:szCs w:val="28"/>
            </w:rPr>
            <w:t xml:space="preserve"> (c)</w:t>
          </w:r>
          <w:r w:rsidR="004051E5" w:rsidRPr="004051E5">
            <w:rPr>
              <w:color w:val="404040" w:themeColor="text1" w:themeTint="BF"/>
              <w:sz w:val="28"/>
              <w:szCs w:val="28"/>
            </w:rPr>
            <w:t xml:space="preserve"> </w:t>
          </w:r>
          <w:r>
            <w:rPr>
              <w:color w:val="404040" w:themeColor="text1" w:themeTint="BF"/>
              <w:sz w:val="28"/>
            </w:rPr>
            <w:br/>
          </w:r>
          <w:r w:rsidR="004051E5">
            <w:rPr>
              <w:rFonts w:ascii="Tahoma" w:hAnsi="Tahoma" w:cs="Tahoma"/>
              <w:color w:val="404040" w:themeColor="text1" w:themeTint="BF"/>
              <w:sz w:val="28"/>
            </w:rPr>
            <w:t xml:space="preserve">mgr </w:t>
          </w:r>
          <w:r w:rsidRPr="004547A9">
            <w:rPr>
              <w:rFonts w:ascii="Tahoma" w:hAnsi="Tahoma" w:cs="Tahoma"/>
              <w:color w:val="404040" w:themeColor="text1" w:themeTint="BF"/>
              <w:sz w:val="28"/>
            </w:rPr>
            <w:t>Tomasz Marciniak</w:t>
          </w:r>
          <w:r w:rsidR="001F5513">
            <w:rPr>
              <w:rFonts w:ascii="Tahoma" w:eastAsia="Times New Roman" w:hAnsi="Tahoma" w:cs="Tahoma"/>
              <w:color w:val="404040" w:themeColor="text1" w:themeTint="BF"/>
              <w:sz w:val="28"/>
              <w:szCs w:val="28"/>
              <w:lang w:eastAsia="pl-PL"/>
            </w:rPr>
            <w:br/>
          </w:r>
          <w:r w:rsidR="001F5513">
            <w:rPr>
              <w:rFonts w:ascii="Tahoma" w:eastAsia="Times New Roman" w:hAnsi="Tahoma" w:cs="Tahoma"/>
              <w:color w:val="404040" w:themeColor="text1" w:themeTint="BF"/>
              <w:sz w:val="28"/>
              <w:szCs w:val="28"/>
              <w:lang w:eastAsia="pl-PL"/>
            </w:rPr>
            <w:br/>
          </w:r>
          <w:r w:rsidR="00FB7348" w:rsidRPr="001F5513">
            <w:rPr>
              <w:rStyle w:val="fsl"/>
              <w:rFonts w:ascii="Tahoma" w:hAnsi="Tahoma" w:cs="Tahoma"/>
              <w:b/>
              <w:color w:val="404040" w:themeColor="text1" w:themeTint="BF"/>
              <w:sz w:val="28"/>
              <w:szCs w:val="28"/>
            </w:rPr>
            <w:t>Termin:</w:t>
          </w:r>
          <w:r w:rsidR="00FB7348" w:rsidRPr="001F5513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 xml:space="preserve"> </w:t>
          </w:r>
          <w:r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br/>
          </w:r>
          <w:r w:rsidR="004051E5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2</w:t>
          </w:r>
          <w:r w:rsidR="00835A1D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4</w:t>
          </w:r>
          <w:r w:rsidR="004051E5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-</w:t>
          </w:r>
          <w:r w:rsidR="00835A1D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25</w:t>
          </w:r>
          <w:r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.0</w:t>
          </w:r>
          <w:r w:rsidR="00F43AB6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6</w:t>
          </w:r>
          <w:r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.202</w:t>
          </w:r>
          <w:r w:rsidR="00F43AB6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3</w:t>
          </w:r>
          <w:r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>r.</w:t>
          </w:r>
          <w:r w:rsidR="00481ED8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br/>
          </w:r>
          <w:r w:rsidR="001F5513">
            <w:rPr>
              <w:rFonts w:ascii="Times New Roman" w:eastAsia="Times New Roman" w:hAnsi="Times New Roman" w:cs="Times New Roman"/>
              <w:color w:val="404040" w:themeColor="text1" w:themeTint="BF"/>
              <w:sz w:val="28"/>
              <w:szCs w:val="24"/>
              <w:lang w:eastAsia="pl-PL"/>
            </w:rPr>
            <w:br/>
          </w:r>
          <w:r w:rsidR="001F5513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="00FB7348" w:rsidRPr="001F5513">
            <w:rPr>
              <w:rStyle w:val="fsl"/>
              <w:rFonts w:ascii="Tahoma" w:hAnsi="Tahoma" w:cs="Tahoma"/>
              <w:b/>
              <w:color w:val="404040" w:themeColor="text1" w:themeTint="BF"/>
              <w:sz w:val="28"/>
              <w:szCs w:val="28"/>
            </w:rPr>
            <w:t>Miejsce:</w:t>
          </w:r>
          <w:r w:rsidR="00FB7348" w:rsidRPr="00BA036C">
            <w:rPr>
              <w:rStyle w:val="fsl"/>
              <w:rFonts w:ascii="Tahoma" w:hAnsi="Tahoma" w:cs="Tahoma"/>
              <w:color w:val="404040" w:themeColor="text1" w:themeTint="BF"/>
              <w:sz w:val="28"/>
              <w:szCs w:val="28"/>
            </w:rPr>
            <w:t xml:space="preserve"> Warszawa, ul. Wita Stwosza 32 lok. 1</w:t>
          </w:r>
          <w:r w:rsidR="00FB7348" w:rsidRPr="00BA036C">
            <w:rPr>
              <w:rFonts w:ascii="Tahoma" w:hAnsi="Tahoma" w:cs="Tahoma"/>
              <w:color w:val="404040" w:themeColor="text1" w:themeTint="BF"/>
              <w:sz w:val="28"/>
              <w:szCs w:val="28"/>
            </w:rPr>
            <w:br/>
          </w:r>
          <w:r w:rsidR="00FB7348">
            <w:rPr>
              <w:rFonts w:ascii="Tahoma" w:hAnsi="Tahoma" w:cs="Tahoma"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www.fizjosystem-szkolenia.pl  </w:t>
          </w:r>
          <w:r w:rsidR="001F5513">
            <w:rPr>
              <w:rFonts w:ascii="Tahoma" w:hAnsi="Tahoma" w:cs="Tahoma"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br/>
          </w:r>
          <w:r w:rsidR="001F5513">
            <w:rPr>
              <w:rFonts w:ascii="Tahoma" w:hAnsi="Tahoma" w:cs="Tahoma"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br/>
          </w:r>
          <w:r w:rsidR="00FB7348">
            <w:rPr>
              <w:rFonts w:ascii="Tahoma" w:hAnsi="Tahoma" w:cs="Tahoma"/>
              <w:b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Cena: </w:t>
          </w:r>
          <w:r>
            <w:rPr>
              <w:rFonts w:ascii="Tahoma" w:hAnsi="Tahoma" w:cs="Tahoma"/>
              <w:b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1</w:t>
          </w:r>
          <w:r w:rsidR="00F43AB6">
            <w:rPr>
              <w:rFonts w:ascii="Tahoma" w:hAnsi="Tahoma" w:cs="Tahoma"/>
              <w:b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5</w:t>
          </w:r>
          <w:r w:rsidR="00FB7348">
            <w:rPr>
              <w:rFonts w:ascii="Tahoma" w:hAnsi="Tahoma" w:cs="Tahoma"/>
              <w:b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00zł </w:t>
          </w:r>
          <w:r w:rsidR="001F5513">
            <w:rPr>
              <w:rFonts w:ascii="Tahoma" w:hAnsi="Tahoma" w:cs="Tahoma"/>
              <w:b/>
              <w:color w:val="404040" w:themeColor="text1" w:themeTint="BF"/>
              <w:sz w:val="28"/>
              <w:szCs w:val="28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br/>
          </w:r>
          <w:r w:rsidR="001F5513">
            <w:rPr>
              <w:rFonts w:ascii="Big Caslon Medium" w:hAnsi="Big Caslon Medium" w:cs="Big Caslon Medium"/>
              <w:noProof/>
              <w:lang w:bidi="pl-PL"/>
            </w:rPr>
            <w:br/>
          </w:r>
          <w:r w:rsidR="001F5513">
            <w:rPr>
              <w:rFonts w:ascii="Tahoma" w:hAnsi="Tahoma" w:cs="Tahoma"/>
              <w:i/>
              <w:color w:val="404040" w:themeColor="text1" w:themeTint="BF"/>
            </w:rPr>
            <w:t xml:space="preserve"> </w:t>
          </w:r>
          <w:r w:rsidR="001F5513"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>Kurs adresowany jest do</w:t>
          </w:r>
          <w:r w:rsidR="00925AAE"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 xml:space="preserve"> </w:t>
          </w:r>
          <w:r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>absolwentów podstawowego kursu T</w:t>
          </w:r>
          <w:r w:rsidR="004051E5"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 xml:space="preserve">erapii stawów skroniowo-żuchwowych </w:t>
          </w:r>
          <w:r w:rsidR="00F43AB6"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>oraz uczestników innych szkoleń o tematyce TMJ</w:t>
          </w:r>
          <w:r w:rsidR="00FD3E5C" w:rsidRPr="00F43AB6">
            <w:rPr>
              <w:rFonts w:ascii="Tahoma" w:hAnsi="Tahoma" w:cs="Tahoma"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1F5513">
            <w:rPr>
              <w:rFonts w:ascii="Big Caslon Medium" w:hAnsi="Big Caslon Medium" w:cs="Big Caslon Medium"/>
              <w:noProof/>
              <w:lang w:bidi="pl-PL"/>
            </w:rPr>
            <w:br/>
          </w:r>
        </w:sdtContent>
      </w:sdt>
    </w:p>
    <w:p w14:paraId="1DA80409" w14:textId="5E803D2F" w:rsidR="00386238" w:rsidRDefault="00386238" w:rsidP="00386238">
      <w:pPr>
        <w:spacing w:after="0" w:line="240" w:lineRule="auto"/>
        <w:jc w:val="center"/>
        <w:rPr>
          <w:rFonts w:ascii="Tahoma" w:hAnsi="Tahoma" w:cs="Tahoma"/>
          <w:b/>
          <w:iCs/>
          <w:color w:val="0000FF"/>
          <w:sz w:val="40"/>
          <w:szCs w:val="40"/>
        </w:rPr>
      </w:pPr>
      <w:r w:rsidRPr="00403660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lastRenderedPageBreak/>
        <w:t>Za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datek</w:t>
      </w:r>
      <w:r w:rsidRPr="00403660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 xml:space="preserve"> </w:t>
      </w:r>
      <w:r w:rsidR="00F43AB6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6</w:t>
      </w:r>
      <w:r w:rsidR="00130975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0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0</w:t>
      </w:r>
      <w:r w:rsidRPr="00403660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 xml:space="preserve"> zł </w:t>
      </w:r>
      <w:r w:rsidRPr="00386238">
        <w:rPr>
          <w:rFonts w:ascii="Tahoma" w:hAnsi="Tahoma" w:cs="Tahoma"/>
          <w:b/>
          <w:iCs/>
          <w:color w:val="2F5496" w:themeColor="accent1" w:themeShade="BF"/>
          <w:sz w:val="40"/>
          <w:szCs w:val="40"/>
        </w:rPr>
        <w:t>(zadatek jest gwarancją rezerwacji miejsca na kursie, o uczestnictwie decyduje kolejność wpłat)</w:t>
      </w:r>
    </w:p>
    <w:p w14:paraId="51AF95E0" w14:textId="2035CF34" w:rsidR="00386238" w:rsidRDefault="00386238" w:rsidP="00386238">
      <w:pPr>
        <w:spacing w:after="0" w:line="240" w:lineRule="auto"/>
        <w:ind w:left="360"/>
        <w:jc w:val="center"/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</w:pP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br/>
        <w:t xml:space="preserve">II rata </w:t>
      </w:r>
      <w:r w:rsidR="004547A9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9</w:t>
      </w:r>
      <w:r w:rsidR="00AA54C2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0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 xml:space="preserve">0zł płatne do </w:t>
      </w:r>
      <w:r w:rsidR="004051E5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2</w:t>
      </w:r>
      <w:r w:rsidR="00835A1D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4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.0</w:t>
      </w:r>
      <w:r w:rsidR="00F43AB6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5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.20</w:t>
      </w:r>
      <w:r w:rsidR="00117E2E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2</w:t>
      </w:r>
      <w:r w:rsidR="00F43AB6"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3</w:t>
      </w: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>r.</w:t>
      </w:r>
    </w:p>
    <w:p w14:paraId="58158C96" w14:textId="77777777" w:rsidR="00386238" w:rsidRDefault="00386238" w:rsidP="00386238">
      <w:pPr>
        <w:spacing w:after="0" w:line="240" w:lineRule="auto"/>
        <w:ind w:left="360"/>
        <w:jc w:val="center"/>
        <w:rPr>
          <w:rFonts w:ascii="Tahoma" w:hAnsi="Tahoma" w:cs="Tahoma"/>
          <w:b/>
          <w:iCs/>
          <w:color w:val="3A3E41"/>
          <w:sz w:val="32"/>
          <w:szCs w:val="32"/>
          <w:u w:val="single"/>
        </w:rPr>
      </w:pPr>
    </w:p>
    <w:p w14:paraId="68BFCD93" w14:textId="14E8C959" w:rsidR="00386238" w:rsidRDefault="00386238" w:rsidP="00386238">
      <w:pPr>
        <w:spacing w:after="0" w:line="240" w:lineRule="auto"/>
        <w:ind w:left="360"/>
        <w:jc w:val="center"/>
        <w:rPr>
          <w:rFonts w:ascii="Tahoma" w:hAnsi="Tahoma" w:cs="Tahoma"/>
          <w:b/>
          <w:iCs/>
          <w:color w:val="3A3E41"/>
          <w:sz w:val="32"/>
          <w:szCs w:val="32"/>
          <w:u w:val="single"/>
        </w:rPr>
      </w:pPr>
      <w:r w:rsidRPr="009129C3">
        <w:rPr>
          <w:rFonts w:ascii="Tahoma" w:hAnsi="Tahoma" w:cs="Tahoma"/>
          <w:b/>
          <w:iCs/>
          <w:color w:val="3A3E41"/>
          <w:sz w:val="32"/>
          <w:szCs w:val="32"/>
          <w:u w:val="single"/>
        </w:rPr>
        <w:t>W tytule przelewu proszę wpisać</w:t>
      </w:r>
      <w:r>
        <w:rPr>
          <w:rFonts w:ascii="Tahoma" w:hAnsi="Tahoma" w:cs="Tahoma"/>
          <w:b/>
          <w:iCs/>
          <w:color w:val="3A3E41"/>
          <w:sz w:val="32"/>
          <w:szCs w:val="32"/>
          <w:u w:val="single"/>
        </w:rPr>
        <w:t>:</w:t>
      </w:r>
      <w:r w:rsidRPr="009129C3">
        <w:rPr>
          <w:rFonts w:ascii="Tahoma" w:hAnsi="Tahoma" w:cs="Tahoma"/>
          <w:b/>
          <w:iCs/>
          <w:color w:val="3A3E41"/>
          <w:sz w:val="32"/>
          <w:szCs w:val="32"/>
          <w:u w:val="single"/>
        </w:rPr>
        <w:t xml:space="preserve"> </w:t>
      </w:r>
    </w:p>
    <w:p w14:paraId="1AE21135" w14:textId="782813C5" w:rsidR="00386238" w:rsidRPr="00386238" w:rsidRDefault="00386238" w:rsidP="00386238">
      <w:pPr>
        <w:spacing w:after="0" w:line="240" w:lineRule="auto"/>
        <w:ind w:left="2484" w:firstLine="348"/>
        <w:rPr>
          <w:rFonts w:ascii="Tahoma" w:hAnsi="Tahoma" w:cs="Tahoma"/>
          <w:b/>
          <w:iCs/>
          <w:color w:val="3A3E41"/>
          <w:sz w:val="32"/>
          <w:szCs w:val="32"/>
        </w:rPr>
      </w:pPr>
      <w:r w:rsidRPr="00386238">
        <w:rPr>
          <w:rFonts w:ascii="Tahoma" w:hAnsi="Tahoma" w:cs="Tahoma"/>
          <w:b/>
          <w:iCs/>
          <w:noProof/>
          <w:color w:val="3A3E4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6217B1" wp14:editId="00630FB9">
                <wp:simplePos x="0" y="0"/>
                <wp:positionH relativeFrom="column">
                  <wp:posOffset>1457643</wp:posOffset>
                </wp:positionH>
                <wp:positionV relativeFrom="paragraph">
                  <wp:posOffset>62548</wp:posOffset>
                </wp:positionV>
                <wp:extent cx="237807" cy="128587"/>
                <wp:effectExtent l="19050" t="19050" r="10160" b="43180"/>
                <wp:wrapNone/>
                <wp:docPr id="15" name="Strzałka: w prawo z wcięci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" cy="12858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4DD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trzałka: w prawo z wcięciem 15" o:spid="_x0000_s1026" type="#_x0000_t94" style="position:absolute;margin-left:114.8pt;margin-top:4.95pt;width:18.7pt;height:1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" adj="15760" fillcolor="#4472c4 [3204]" strokecolor="#1f3763 [1604]" strokeweight="1pt"/>
            </w:pict>
          </mc:Fallback>
        </mc:AlternateContent>
      </w:r>
      <w:r w:rsidRPr="00386238">
        <w:rPr>
          <w:rFonts w:ascii="Tahoma" w:hAnsi="Tahoma" w:cs="Tahoma"/>
          <w:b/>
          <w:iCs/>
          <w:color w:val="3A3E41"/>
          <w:sz w:val="32"/>
          <w:szCs w:val="32"/>
        </w:rPr>
        <w:t xml:space="preserve"> imię i nazwisko </w:t>
      </w:r>
    </w:p>
    <w:p w14:paraId="4DBF4B01" w14:textId="4A9365C7" w:rsidR="00386238" w:rsidRPr="00386238" w:rsidRDefault="00386238" w:rsidP="00386238">
      <w:pPr>
        <w:spacing w:after="0" w:line="240" w:lineRule="auto"/>
        <w:ind w:left="360"/>
        <w:rPr>
          <w:rFonts w:ascii="Tahoma" w:hAnsi="Tahoma" w:cs="Tahoma"/>
          <w:b/>
          <w:iCs/>
          <w:color w:val="3A3E41"/>
          <w:sz w:val="32"/>
          <w:szCs w:val="32"/>
        </w:rPr>
      </w:pPr>
      <w:r w:rsidRPr="00386238">
        <w:rPr>
          <w:rFonts w:ascii="Tahoma" w:hAnsi="Tahoma" w:cs="Tahoma"/>
          <w:b/>
          <w:iCs/>
          <w:noProof/>
          <w:color w:val="3A3E4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9A6D3B" wp14:editId="175EF963">
                <wp:simplePos x="0" y="0"/>
                <wp:positionH relativeFrom="column">
                  <wp:posOffset>1457325</wp:posOffset>
                </wp:positionH>
                <wp:positionV relativeFrom="paragraph">
                  <wp:posOffset>36195</wp:posOffset>
                </wp:positionV>
                <wp:extent cx="237807" cy="128587"/>
                <wp:effectExtent l="19050" t="19050" r="10160" b="43180"/>
                <wp:wrapNone/>
                <wp:docPr id="17" name="Strzałka: w prawo z wcięci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" cy="12858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4522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trzałka: w prawo z wcięciem 17" o:spid="_x0000_s1026" type="#_x0000_t94" style="position:absolute;margin-left:114.75pt;margin-top:2.85pt;width:18.7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" adj="15760" fillcolor="#4472c4 [3204]" strokecolor="#1f3763 [1604]" strokeweight="1pt"/>
            </w:pict>
          </mc:Fallback>
        </mc:AlternateContent>
      </w:r>
      <w:r w:rsidRPr="00386238">
        <w:rPr>
          <w:rFonts w:ascii="Tahoma" w:hAnsi="Tahoma" w:cs="Tahoma"/>
          <w:b/>
          <w:iCs/>
          <w:color w:val="3A3E41"/>
          <w:sz w:val="32"/>
          <w:szCs w:val="32"/>
        </w:rPr>
        <w:t xml:space="preserve">                           „</w:t>
      </w:r>
      <w:r w:rsidR="00130975">
        <w:rPr>
          <w:rFonts w:ascii="Tahoma" w:hAnsi="Tahoma" w:cs="Tahoma"/>
          <w:b/>
          <w:iCs/>
          <w:color w:val="3A3E41"/>
          <w:sz w:val="32"/>
          <w:szCs w:val="32"/>
        </w:rPr>
        <w:t xml:space="preserve">TMJ </w:t>
      </w:r>
      <w:r w:rsidR="004547A9">
        <w:rPr>
          <w:rFonts w:ascii="Tahoma" w:hAnsi="Tahoma" w:cs="Tahoma"/>
          <w:b/>
          <w:iCs/>
          <w:color w:val="3A3E41"/>
          <w:sz w:val="32"/>
          <w:szCs w:val="32"/>
        </w:rPr>
        <w:t>zaawansowany</w:t>
      </w:r>
      <w:r w:rsidR="00F43AB6">
        <w:rPr>
          <w:rFonts w:ascii="Tahoma" w:hAnsi="Tahoma" w:cs="Tahoma"/>
          <w:b/>
          <w:iCs/>
          <w:color w:val="3A3E41"/>
          <w:sz w:val="32"/>
          <w:szCs w:val="32"/>
        </w:rPr>
        <w:t xml:space="preserve"> e.3</w:t>
      </w:r>
      <w:r w:rsidRPr="00386238">
        <w:rPr>
          <w:rFonts w:ascii="Tahoma" w:hAnsi="Tahoma" w:cs="Tahoma"/>
          <w:b/>
          <w:iCs/>
          <w:color w:val="3A3E41"/>
          <w:sz w:val="32"/>
          <w:szCs w:val="32"/>
        </w:rPr>
        <w:t>”</w:t>
      </w:r>
    </w:p>
    <w:p w14:paraId="3EAD5083" w14:textId="5933265E" w:rsidR="00386238" w:rsidRPr="00403660" w:rsidRDefault="00386238" w:rsidP="00386238">
      <w:pPr>
        <w:spacing w:after="0" w:line="240" w:lineRule="auto"/>
        <w:ind w:left="360"/>
        <w:jc w:val="center"/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</w:pPr>
      <w:r>
        <w:rPr>
          <w:rFonts w:ascii="Tahoma" w:hAnsi="Tahoma" w:cs="Tahoma"/>
          <w:b/>
          <w:iCs/>
          <w:color w:val="404040" w:themeColor="text1" w:themeTint="BF"/>
          <w:sz w:val="40"/>
          <w:szCs w:val="40"/>
        </w:rPr>
        <w:t xml:space="preserve"> </w:t>
      </w:r>
    </w:p>
    <w:p w14:paraId="19F681B1" w14:textId="1A53BBE4" w:rsidR="00386238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52038" wp14:editId="195BE835">
                <wp:simplePos x="0" y="0"/>
                <wp:positionH relativeFrom="margin">
                  <wp:align>center</wp:align>
                </wp:positionH>
                <wp:positionV relativeFrom="paragraph">
                  <wp:posOffset>124778</wp:posOffset>
                </wp:positionV>
                <wp:extent cx="6638925" cy="8890"/>
                <wp:effectExtent l="0" t="0" r="28575" b="29210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6594C" id="Łącznik prostoliniowy 5" o:spid="_x0000_s1026" style="position:absolute;flip:y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85pt" to="522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6AF2E4C9" w14:textId="74A874F8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Dane do przelewu:</w:t>
      </w:r>
    </w:p>
    <w:p w14:paraId="033FD5DB" w14:textId="67907AAB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Fizj</w:t>
      </w:r>
      <w:r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oSystem</w:t>
      </w:r>
      <w:proofErr w:type="spellEnd"/>
      <w:r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547A9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A. Ficygowska</w:t>
      </w:r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P. </w:t>
      </w:r>
      <w:proofErr w:type="spellStart"/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Ficygowski</w:t>
      </w:r>
      <w:proofErr w:type="spellEnd"/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s.c. </w:t>
      </w:r>
    </w:p>
    <w:p w14:paraId="42FBD626" w14:textId="79D714BE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02-661 Warszawa, Ul. Wita Stwosza 32/1</w:t>
      </w:r>
    </w:p>
    <w:p w14:paraId="5253545C" w14:textId="77777777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Nr konta:</w:t>
      </w:r>
    </w:p>
    <w:p w14:paraId="61D8351F" w14:textId="77777777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  <w:shd w:val="clear" w:color="auto" w:fill="F6F7F8"/>
        </w:rPr>
      </w:pPr>
      <w:r w:rsidRPr="00403660">
        <w:rPr>
          <w:rFonts w:ascii="Tahoma" w:hAnsi="Tahoma" w:cs="Tahoma"/>
          <w:b/>
          <w:color w:val="404040" w:themeColor="text1" w:themeTint="BF"/>
          <w:sz w:val="32"/>
          <w:szCs w:val="32"/>
          <w:shd w:val="clear" w:color="auto" w:fill="F6F7F8"/>
        </w:rPr>
        <w:t>05 1050 1025 1000 0024 1448 5587</w:t>
      </w:r>
    </w:p>
    <w:p w14:paraId="3E7ACF16" w14:textId="77777777" w:rsidR="00386238" w:rsidRPr="000E723C" w:rsidRDefault="00386238" w:rsidP="00386238">
      <w:pPr>
        <w:spacing w:after="0" w:line="240" w:lineRule="auto"/>
        <w:jc w:val="center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0714D6D" w14:textId="0CE7709B" w:rsidR="00386238" w:rsidRDefault="00386238" w:rsidP="00386238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34DACE" wp14:editId="36F583B3">
                <wp:simplePos x="0" y="0"/>
                <wp:positionH relativeFrom="column">
                  <wp:posOffset>-299720</wp:posOffset>
                </wp:positionH>
                <wp:positionV relativeFrom="paragraph">
                  <wp:posOffset>55881</wp:posOffset>
                </wp:positionV>
                <wp:extent cx="6638925" cy="9524"/>
                <wp:effectExtent l="0" t="0" r="28575" b="29210"/>
                <wp:wrapNone/>
                <wp:docPr id="13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3F171" id="Łącznik prostoliniowy 1" o:spid="_x0000_s1026" style="position:absolute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4.4pt" to="499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15B3F4AA" w14:textId="1C0B5164" w:rsidR="00386238" w:rsidRDefault="00386238" w:rsidP="00386238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inline distT="0" distB="0" distL="0" distR="0" wp14:anchorId="792BFEA6" wp14:editId="6208B84B">
            <wp:extent cx="2800350" cy="1562100"/>
            <wp:effectExtent l="0" t="0" r="0" b="0"/>
            <wp:docPr id="14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57" cy="156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DBBA" w14:textId="0E121A88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FizjoSystem</w:t>
      </w:r>
      <w:proofErr w:type="spellEnd"/>
      <w:r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4547A9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4547A9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Ficygowska</w:t>
      </w:r>
      <w:proofErr w:type="spellEnd"/>
      <w:proofErr w:type="gramEnd"/>
      <w:r w:rsidR="004547A9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P. </w:t>
      </w:r>
      <w:proofErr w:type="spellStart"/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Ficygowski</w:t>
      </w:r>
      <w:proofErr w:type="spellEnd"/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s.c. </w:t>
      </w:r>
    </w:p>
    <w:p w14:paraId="15A335DE" w14:textId="77777777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02-661 Warszawa, Ul. Wita Stwosza 32/1</w:t>
      </w:r>
    </w:p>
    <w:p w14:paraId="315645D3" w14:textId="77777777" w:rsidR="00386238" w:rsidRPr="00403660" w:rsidRDefault="00386238" w:rsidP="00386238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3660"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NIP: 521-369-05-28</w:t>
      </w:r>
    </w:p>
    <w:p w14:paraId="55C18C60" w14:textId="77777777" w:rsidR="00386238" w:rsidRPr="00A35962" w:rsidRDefault="00000000" w:rsidP="00386238">
      <w:pPr>
        <w:spacing w:after="0" w:line="240" w:lineRule="auto"/>
        <w:jc w:val="center"/>
        <w:rPr>
          <w:rStyle w:val="fsl"/>
          <w:rFonts w:ascii="Tahoma" w:hAnsi="Tahoma" w:cs="Tahoma"/>
          <w:color w:val="404040" w:themeColor="text1" w:themeTint="BF"/>
          <w:sz w:val="28"/>
          <w:szCs w:val="28"/>
        </w:rPr>
      </w:pPr>
      <w:hyperlink r:id="rId13" w:history="1">
        <w:r w:rsidR="00386238" w:rsidRPr="00A35962">
          <w:rPr>
            <w:rStyle w:val="Hipercze"/>
            <w:rFonts w:ascii="Tahoma" w:hAnsi="Tahoma" w:cs="Tahoma"/>
            <w:color w:val="404040" w:themeColor="text1" w:themeTint="BF"/>
            <w:sz w:val="28"/>
            <w:szCs w:val="28"/>
          </w:rPr>
          <w:t>www.fizjosystem</w:t>
        </w:r>
        <w:r w:rsidR="00386238">
          <w:rPr>
            <w:rStyle w:val="Hipercze"/>
            <w:rFonts w:ascii="Tahoma" w:hAnsi="Tahoma" w:cs="Tahoma"/>
            <w:color w:val="404040" w:themeColor="text1" w:themeTint="BF"/>
            <w:sz w:val="28"/>
            <w:szCs w:val="28"/>
          </w:rPr>
          <w:t>-szkolenia.pl</w:t>
        </w:r>
      </w:hyperlink>
    </w:p>
    <w:p w14:paraId="7D332376" w14:textId="77777777" w:rsidR="00386238" w:rsidRPr="00A35962" w:rsidRDefault="00000000" w:rsidP="00386238">
      <w:pPr>
        <w:spacing w:after="0" w:line="240" w:lineRule="auto"/>
        <w:jc w:val="center"/>
        <w:rPr>
          <w:rStyle w:val="fsl"/>
          <w:rFonts w:ascii="Tahoma" w:hAnsi="Tahoma" w:cs="Tahoma"/>
          <w:color w:val="404040" w:themeColor="text1" w:themeTint="BF"/>
          <w:sz w:val="28"/>
          <w:szCs w:val="28"/>
        </w:rPr>
      </w:pPr>
      <w:hyperlink r:id="rId14" w:history="1">
        <w:r w:rsidR="00386238" w:rsidRPr="00A35962">
          <w:rPr>
            <w:rStyle w:val="Hipercze"/>
            <w:rFonts w:ascii="Tahoma" w:hAnsi="Tahoma" w:cs="Tahoma"/>
            <w:sz w:val="28"/>
            <w:szCs w:val="28"/>
          </w:rPr>
          <w:t>kursy@fizjosystem.com</w:t>
        </w:r>
      </w:hyperlink>
    </w:p>
    <w:p w14:paraId="2DE473A2" w14:textId="77777777" w:rsidR="00386238" w:rsidRPr="00A35962" w:rsidRDefault="00386238" w:rsidP="00386238"/>
    <w:p w14:paraId="4370CE22" w14:textId="0CABA6EC" w:rsidR="00386238" w:rsidRDefault="00386238" w:rsidP="00386238"/>
    <w:p w14:paraId="59A0BFA6" w14:textId="77777777" w:rsidR="00386238" w:rsidRPr="00EA48B3" w:rsidRDefault="00386238" w:rsidP="00386238">
      <w:pPr>
        <w:tabs>
          <w:tab w:val="left" w:pos="945"/>
        </w:tabs>
        <w:jc w:val="both"/>
        <w:rPr>
          <w:rFonts w:ascii="Tahoma" w:hAnsi="Tahoma" w:cs="Tahoma"/>
          <w:color w:val="404040" w:themeColor="text1" w:themeTint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2319">
        <w:rPr>
          <w:b/>
          <w:noProof/>
        </w:rPr>
        <w:drawing>
          <wp:anchor distT="0" distB="0" distL="114300" distR="114300" simplePos="0" relativeHeight="251709440" behindDoc="1" locked="0" layoutInCell="1" allowOverlap="1" wp14:anchorId="566CB731" wp14:editId="17B57D90">
            <wp:simplePos x="0" y="0"/>
            <wp:positionH relativeFrom="page">
              <wp:posOffset>6162358</wp:posOffset>
            </wp:positionH>
            <wp:positionV relativeFrom="paragraph">
              <wp:posOffset>806450</wp:posOffset>
            </wp:positionV>
            <wp:extent cx="1240790" cy="681990"/>
            <wp:effectExtent l="0" t="0" r="0" b="381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_07_Still_Academy_Logo_Tl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Wysłanie formularza zgłoszeniowego przez stronę </w:t>
      </w:r>
      <w:hyperlink r:id="rId15" w:history="1">
        <w:r>
          <w:rPr>
            <w:rStyle w:val="Hipercze"/>
            <w:sz w:val="28"/>
            <w:szCs w:val="28"/>
          </w:rPr>
          <w:t>www.fizjosystem-szkolenia.pl</w:t>
        </w:r>
      </w:hyperlink>
      <w:r>
        <w:rPr>
          <w:b/>
          <w:sz w:val="28"/>
          <w:szCs w:val="28"/>
        </w:rPr>
        <w:t xml:space="preserve"> wiąże się z akceptacją regulaminu kursów, dostępnego na stronie www.fizjosystem-szkolenia.pl</w:t>
      </w:r>
    </w:p>
    <w:p w14:paraId="6B723582" w14:textId="46932745" w:rsidR="00B145D7" w:rsidRPr="00B145D7" w:rsidRDefault="00B145D7" w:rsidP="004547A9">
      <w:pPr>
        <w:rPr>
          <w:b/>
          <w:bCs/>
        </w:rPr>
      </w:pPr>
      <w:r w:rsidRPr="00B145D7">
        <w:rPr>
          <w:b/>
          <w:bCs/>
        </w:rPr>
        <w:lastRenderedPageBreak/>
        <w:t>PLAN ZAAWANSOWANEGO SZKOLENIA TMJ:</w:t>
      </w:r>
    </w:p>
    <w:p w14:paraId="7D5DE34B" w14:textId="75D2B636" w:rsidR="00B145D7" w:rsidRDefault="00B145D7" w:rsidP="004547A9"/>
    <w:p w14:paraId="36313B7E" w14:textId="5907F810" w:rsidR="00B145D7" w:rsidRDefault="004547A9" w:rsidP="004547A9">
      <w:pPr>
        <w:pStyle w:val="Akapitzlist"/>
        <w:numPr>
          <w:ilvl w:val="0"/>
          <w:numId w:val="9"/>
        </w:numPr>
      </w:pPr>
      <w:r>
        <w:t xml:space="preserve">Podsumowanie wiadomości z poprzednich modułów </w:t>
      </w:r>
    </w:p>
    <w:p w14:paraId="0398C2FA" w14:textId="21C47566" w:rsidR="00B145D7" w:rsidRDefault="00B145D7" w:rsidP="004547A9">
      <w:pPr>
        <w:pStyle w:val="Akapitzlist"/>
        <w:numPr>
          <w:ilvl w:val="0"/>
          <w:numId w:val="9"/>
        </w:numPr>
      </w:pPr>
      <w:r>
        <w:rPr>
          <w:noProof/>
          <w:lang w:val="en-US"/>
        </w:rPr>
        <w:drawing>
          <wp:anchor distT="0" distB="0" distL="114300" distR="114300" simplePos="0" relativeHeight="251732992" behindDoc="0" locked="0" layoutInCell="1" allowOverlap="1" wp14:anchorId="1A0D74EC" wp14:editId="0F7DDF62">
            <wp:simplePos x="0" y="0"/>
            <wp:positionH relativeFrom="margin">
              <wp:posOffset>4558030</wp:posOffset>
            </wp:positionH>
            <wp:positionV relativeFrom="margin">
              <wp:posOffset>900112</wp:posOffset>
            </wp:positionV>
            <wp:extent cx="1654810" cy="2206625"/>
            <wp:effectExtent l="133350" t="133350" r="135890" b="136525"/>
            <wp:wrapSquare wrapText="bothSides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20662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7A9">
        <w:t>Zaburzenia skroniowo-żuchwowe i postawa ciała – czy istnieje pomiędzy nimi połączenie?</w:t>
      </w:r>
    </w:p>
    <w:p w14:paraId="69DDC71D" w14:textId="77777777" w:rsidR="00B145D7" w:rsidRDefault="004547A9" w:rsidP="004547A9">
      <w:pPr>
        <w:pStyle w:val="Akapitzlist"/>
        <w:numPr>
          <w:ilvl w:val="0"/>
          <w:numId w:val="9"/>
        </w:numPr>
      </w:pPr>
      <w:r>
        <w:t xml:space="preserve">Fizjoterapia kręgosłupa szyjnego i piersiowego – propozycja terapii u pacjentów z TMD. </w:t>
      </w:r>
    </w:p>
    <w:p w14:paraId="66D98A30" w14:textId="77777777" w:rsidR="00B145D7" w:rsidRDefault="004547A9" w:rsidP="004547A9">
      <w:pPr>
        <w:pStyle w:val="Akapitzlist"/>
        <w:numPr>
          <w:ilvl w:val="0"/>
          <w:numId w:val="9"/>
        </w:numPr>
      </w:pPr>
      <w:proofErr w:type="spellStart"/>
      <w:r>
        <w:t>Bruksizm</w:t>
      </w:r>
      <w:proofErr w:type="spellEnd"/>
      <w:r>
        <w:t xml:space="preserve"> – definicja, etiologia, epidemiologia, powiązania z TMD, propozycja fizjoterapii.</w:t>
      </w:r>
    </w:p>
    <w:p w14:paraId="3D4367DF" w14:textId="77777777" w:rsidR="00B145D7" w:rsidRDefault="004547A9" w:rsidP="004547A9">
      <w:pPr>
        <w:pStyle w:val="Akapitzlist"/>
        <w:numPr>
          <w:ilvl w:val="0"/>
          <w:numId w:val="9"/>
        </w:numPr>
      </w:pPr>
      <w:r>
        <w:t>Praca z pacjentem – pokaz.</w:t>
      </w:r>
    </w:p>
    <w:p w14:paraId="2F1D4FF5" w14:textId="42973119" w:rsidR="00B145D7" w:rsidRDefault="004547A9" w:rsidP="004547A9">
      <w:pPr>
        <w:pStyle w:val="Akapitzlist"/>
        <w:numPr>
          <w:ilvl w:val="0"/>
          <w:numId w:val="9"/>
        </w:numPr>
      </w:pPr>
      <w:r>
        <w:t xml:space="preserve">TMD podczas lockdownu – globalne ćwiczenia terapeutyczne (ang. Global </w:t>
      </w:r>
      <w:proofErr w:type="spellStart"/>
      <w:r>
        <w:t>Therapeutical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) dla pacjentów z TMD.</w:t>
      </w:r>
    </w:p>
    <w:p w14:paraId="4FE854BD" w14:textId="77777777" w:rsidR="00B145D7" w:rsidRDefault="004547A9" w:rsidP="004547A9">
      <w:pPr>
        <w:pStyle w:val="Akapitzlist"/>
        <w:numPr>
          <w:ilvl w:val="0"/>
          <w:numId w:val="9"/>
        </w:numPr>
      </w:pPr>
      <w:r>
        <w:t>Emocje i TMD – jaki wpływ? Jaka fizjoterapia?</w:t>
      </w:r>
    </w:p>
    <w:p w14:paraId="7F8F4657" w14:textId="77777777" w:rsidR="00B145D7" w:rsidRDefault="004547A9" w:rsidP="004547A9">
      <w:pPr>
        <w:pStyle w:val="Akapitzlist"/>
        <w:numPr>
          <w:ilvl w:val="0"/>
          <w:numId w:val="9"/>
        </w:numPr>
      </w:pPr>
      <w:r>
        <w:t>Szumy uszne – definicja, etiologia, epidemiologia, powiązania z TMD, propozycja fizjoterapii.</w:t>
      </w:r>
    </w:p>
    <w:p w14:paraId="392D7DE9" w14:textId="77777777" w:rsidR="00B145D7" w:rsidRDefault="004547A9" w:rsidP="004547A9">
      <w:pPr>
        <w:pStyle w:val="Akapitzlist"/>
        <w:numPr>
          <w:ilvl w:val="0"/>
          <w:numId w:val="9"/>
        </w:numPr>
      </w:pPr>
      <w:r>
        <w:t xml:space="preserve">Zaburzenia zgryzu, </w:t>
      </w:r>
      <w:proofErr w:type="spellStart"/>
      <w:r>
        <w:t>szynoterapia</w:t>
      </w:r>
      <w:proofErr w:type="spellEnd"/>
      <w:r>
        <w:t xml:space="preserve"> i TMD.</w:t>
      </w:r>
    </w:p>
    <w:p w14:paraId="2182CAE1" w14:textId="77777777" w:rsidR="00B145D7" w:rsidRDefault="004547A9" w:rsidP="00B145D7">
      <w:pPr>
        <w:pStyle w:val="Akapitzlist"/>
        <w:numPr>
          <w:ilvl w:val="0"/>
          <w:numId w:val="9"/>
        </w:numPr>
      </w:pPr>
      <w:r>
        <w:t>Fizjoterapia przed i po zabiegach ortognatycznych (chirurgii twarzowo-szczękowej).</w:t>
      </w:r>
    </w:p>
    <w:p w14:paraId="4DFD7504" w14:textId="25C213EA" w:rsidR="00130975" w:rsidRPr="00B145D7" w:rsidRDefault="004547A9" w:rsidP="00B145D7">
      <w:pPr>
        <w:pStyle w:val="Akapitzlist"/>
        <w:numPr>
          <w:ilvl w:val="0"/>
          <w:numId w:val="9"/>
        </w:numPr>
      </w:pPr>
      <w:r>
        <w:t>Praca z pacjentem – pokaz.</w:t>
      </w:r>
      <w:r w:rsidR="00130975" w:rsidRPr="00B145D7">
        <w:rPr>
          <w:rFonts w:eastAsia="Times New Roman" w:cstheme="minorHAnsi"/>
          <w:szCs w:val="20"/>
          <w:lang w:eastAsia="pl-PL"/>
        </w:rPr>
        <w:t xml:space="preserve"> </w:t>
      </w:r>
    </w:p>
    <w:p w14:paraId="31C4B8D6" w14:textId="728734B3" w:rsidR="00130975" w:rsidRDefault="00130975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6EC1C3F" w14:textId="15A56B25" w:rsidR="00B145D7" w:rsidRDefault="00B145D7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143FB5DD" wp14:editId="3F2AD9A5">
            <wp:simplePos x="0" y="0"/>
            <wp:positionH relativeFrom="page">
              <wp:posOffset>2890520</wp:posOffset>
            </wp:positionH>
            <wp:positionV relativeFrom="margin">
              <wp:posOffset>4457700</wp:posOffset>
            </wp:positionV>
            <wp:extent cx="2255520" cy="1504950"/>
            <wp:effectExtent l="133350" t="133350" r="125730" b="133350"/>
            <wp:wrapSquare wrapText="bothSides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50495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B3E60" w14:textId="2AD056F9" w:rsidR="00B145D7" w:rsidRDefault="00B145D7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442508E" w14:textId="2328FAC5" w:rsidR="00130975" w:rsidRDefault="00130975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EF5548A" w14:textId="0248E07C" w:rsidR="00130975" w:rsidRDefault="00130975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FA85E6" w14:textId="40D8A12E" w:rsidR="00130975" w:rsidRDefault="00B145D7" w:rsidP="001309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 wp14:anchorId="1922402E" wp14:editId="0ACCC497">
            <wp:simplePos x="0" y="0"/>
            <wp:positionH relativeFrom="margin">
              <wp:posOffset>268287</wp:posOffset>
            </wp:positionH>
            <wp:positionV relativeFrom="page">
              <wp:posOffset>6662420</wp:posOffset>
            </wp:positionV>
            <wp:extent cx="2305099" cy="1538287"/>
            <wp:effectExtent l="133350" t="133350" r="133350" b="13843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99" cy="1538287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5040" behindDoc="0" locked="0" layoutInCell="1" allowOverlap="1" wp14:anchorId="181AE5F9" wp14:editId="7A3C7A84">
            <wp:simplePos x="0" y="0"/>
            <wp:positionH relativeFrom="page">
              <wp:posOffset>4725988</wp:posOffset>
            </wp:positionH>
            <wp:positionV relativeFrom="page">
              <wp:posOffset>6662102</wp:posOffset>
            </wp:positionV>
            <wp:extent cx="2269773" cy="1514475"/>
            <wp:effectExtent l="133350" t="133350" r="130810" b="123825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773" cy="151447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EF94D" w14:textId="52A626BB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0948E41" w14:textId="2FF28317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EA6FECA" w14:textId="302D3D20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C8A128D" w14:textId="77777777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8FF359A" w14:textId="514E79CA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76159CD" w14:textId="4AA30E61" w:rsidR="00B145D7" w:rsidRDefault="00B145D7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B2319">
        <w:rPr>
          <w:b/>
          <w:noProof/>
        </w:rPr>
        <w:drawing>
          <wp:anchor distT="0" distB="0" distL="114300" distR="114300" simplePos="0" relativeHeight="251741184" behindDoc="1" locked="0" layoutInCell="1" allowOverlap="1" wp14:anchorId="1B6647EE" wp14:editId="3D6C3117">
            <wp:simplePos x="0" y="0"/>
            <wp:positionH relativeFrom="page">
              <wp:posOffset>6162358</wp:posOffset>
            </wp:positionH>
            <wp:positionV relativeFrom="paragraph">
              <wp:posOffset>532765</wp:posOffset>
            </wp:positionV>
            <wp:extent cx="1240790" cy="68199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_07_Still_Academy_Logo_Tl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AAAA8" w14:textId="71B83A78" w:rsidR="001F5513" w:rsidRPr="00AA54C2" w:rsidRDefault="00094235" w:rsidP="00AA54C2">
      <w:pPr>
        <w:spacing w:before="100" w:beforeAutospacing="1" w:after="100" w:afterAutospacing="1" w:line="240" w:lineRule="auto"/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G</w:t>
      </w:r>
      <w:r w:rsidR="001F5513" w:rsidRPr="00AA54C2">
        <w:rPr>
          <w:rFonts w:ascii="Algerian" w:hAnsi="Algerian"/>
          <w:b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ODZINOWY PLAN KURSU:</w:t>
      </w:r>
    </w:p>
    <w:p w14:paraId="57195C79" w14:textId="7F4EC667" w:rsidR="001F2BB0" w:rsidRDefault="001F2BB0" w:rsidP="001F2BB0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  <w:t>Rejestracja uczestników I dnia szkolenia od godziny 8.4</w:t>
      </w:r>
      <w:r w:rsidR="002A0002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  <w:t>5</w:t>
      </w:r>
    </w:p>
    <w:p w14:paraId="53793D4A" w14:textId="7B7BC18C" w:rsidR="001F5513" w:rsidRPr="003F0441" w:rsidRDefault="001F5513" w:rsidP="001F5513">
      <w:pPr>
        <w:spacing w:after="0" w:line="240" w:lineRule="auto"/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</w:pPr>
      <w:r w:rsidRPr="003F0441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  <w:t xml:space="preserve">I </w:t>
      </w:r>
      <w:proofErr w:type="gramStart"/>
      <w:r w:rsidRPr="003F0441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  <w:t>dzień:</w:t>
      </w:r>
      <w:r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 xml:space="preserve">   </w:t>
      </w:r>
      <w:proofErr w:type="gramEnd"/>
      <w:r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 xml:space="preserve"> 9.0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0 - 1</w:t>
      </w:r>
      <w:r w:rsidR="00AA54C2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7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.</w:t>
      </w:r>
      <w:r w:rsidR="00925AAE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0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0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br/>
      </w:r>
      <w:r w:rsidRPr="003F0441"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  <w:t>II dzień: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 xml:space="preserve">   </w:t>
      </w:r>
      <w:r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9.00 - 1</w:t>
      </w:r>
      <w:r w:rsidR="00AA54C2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7</w:t>
      </w:r>
      <w:r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.</w:t>
      </w:r>
      <w:r w:rsidR="00925AAE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0</w:t>
      </w:r>
      <w:r w:rsidRPr="003F0441"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  <w:t>0</w:t>
      </w:r>
    </w:p>
    <w:p w14:paraId="6D313153" w14:textId="06622EA4" w:rsidR="001F5513" w:rsidRDefault="001F5513" w:rsidP="001F5513">
      <w:pPr>
        <w:spacing w:after="0" w:line="240" w:lineRule="auto"/>
        <w:rPr>
          <w:rFonts w:ascii="Tahoma" w:eastAsia="Times New Roman" w:hAnsi="Tahoma" w:cs="Tahoma"/>
          <w:color w:val="262626" w:themeColor="text1" w:themeTint="D9"/>
          <w:sz w:val="24"/>
          <w:szCs w:val="24"/>
          <w:lang w:eastAsia="pl-PL"/>
        </w:rPr>
      </w:pPr>
    </w:p>
    <w:p w14:paraId="133E2588" w14:textId="6CFD8796" w:rsidR="001F5513" w:rsidRDefault="001F5513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55478279" w14:textId="28BEE627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3E9035D1" w14:textId="78BD6C0E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  <w:r w:rsidRPr="00BA036C">
        <w:rPr>
          <w:rFonts w:ascii="Tahoma" w:hAnsi="Tahoma" w:cs="Tahoma"/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B36359" wp14:editId="15E75EA8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657975" cy="0"/>
                <wp:effectExtent l="0" t="0" r="0" b="0"/>
                <wp:wrapNone/>
                <wp:docPr id="8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21A6B" id="Łącznik prostoliniowy 3" o:spid="_x0000_s1026" style="position:absolute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5pt" to="52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194EF76" w14:textId="67C48208" w:rsidR="001F2BB0" w:rsidRDefault="001F2BB0" w:rsidP="001F2BB0">
      <w:pPr>
        <w:spacing w:after="0" w:line="240" w:lineRule="auto"/>
        <w:jc w:val="center"/>
        <w:rPr>
          <w:rFonts w:ascii="Tahoma" w:eastAsia="Times New Roman" w:hAnsi="Tahoma" w:cs="Tahoma"/>
          <w:color w:val="262626" w:themeColor="text1" w:themeTint="D9"/>
          <w:lang w:eastAsia="pl-PL"/>
        </w:rPr>
      </w:pPr>
    </w:p>
    <w:p w14:paraId="2A6E0751" w14:textId="5A1B7010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69A6F425" w14:textId="44F12395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72322E06" w14:textId="77777777" w:rsidR="001F2BB0" w:rsidRPr="000767D3" w:rsidRDefault="001F2BB0" w:rsidP="001F2BB0">
      <w:pPr>
        <w:pStyle w:val="Nagwek3"/>
        <w:spacing w:line="360" w:lineRule="auto"/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767D3"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Obowi</w:t>
      </w:r>
      <w:r w:rsidRPr="000767D3">
        <w:rPr>
          <w:rFonts w:ascii="Cambria" w:hAnsi="Cambria" w:cs="Cambria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ą</w:t>
      </w:r>
      <w:r w:rsidRPr="000767D3"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zkowe</w:t>
      </w:r>
      <w:r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0767D3"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wyposa</w:t>
      </w:r>
      <w:r w:rsidRPr="000767D3">
        <w:rPr>
          <w:rFonts w:ascii="Cambria" w:hAnsi="Cambria" w:cs="Cambria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ż</w:t>
      </w:r>
      <w:r w:rsidRPr="000767D3">
        <w:rPr>
          <w:rFonts w:ascii="Algerian" w:hAnsi="Algerian" w:cs="Calibri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enie uczestnika kursu</w:t>
      </w:r>
      <w:r w:rsidRPr="000767D3">
        <w:rPr>
          <w:rFonts w:ascii="Algerian" w:hAnsi="Algerian"/>
          <w:color w:val="003399"/>
          <w:sz w:val="36"/>
          <w:szCs w:val="36"/>
          <w:u w:val="single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</w:p>
    <w:p w14:paraId="0A1CA12E" w14:textId="77777777" w:rsidR="001F2BB0" w:rsidRPr="00403660" w:rsidRDefault="001F2BB0" w:rsidP="00BE3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404040" w:themeColor="text1" w:themeTint="BF"/>
          <w:sz w:val="32"/>
          <w:szCs w:val="32"/>
        </w:rPr>
      </w:pPr>
      <w:r w:rsidRPr="00403660">
        <w:rPr>
          <w:rFonts w:ascii="Tahoma" w:hAnsi="Tahoma" w:cs="Tahoma"/>
          <w:iCs/>
          <w:color w:val="404040" w:themeColor="text1" w:themeTint="BF"/>
          <w:sz w:val="32"/>
          <w:szCs w:val="32"/>
        </w:rPr>
        <w:t>zmienne obuwie sportowe</w:t>
      </w:r>
    </w:p>
    <w:p w14:paraId="07602513" w14:textId="77777777" w:rsidR="001F2BB0" w:rsidRPr="00403660" w:rsidRDefault="001F2BB0" w:rsidP="00BE3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404040" w:themeColor="text1" w:themeTint="BF"/>
          <w:sz w:val="32"/>
          <w:szCs w:val="32"/>
        </w:rPr>
      </w:pPr>
      <w:r w:rsidRPr="00403660">
        <w:rPr>
          <w:rFonts w:ascii="Tahoma" w:hAnsi="Tahoma" w:cs="Tahoma"/>
          <w:iCs/>
          <w:color w:val="404040" w:themeColor="text1" w:themeTint="BF"/>
          <w:sz w:val="32"/>
          <w:szCs w:val="32"/>
        </w:rPr>
        <w:t>strój sportowy</w:t>
      </w:r>
    </w:p>
    <w:p w14:paraId="0E7B08B2" w14:textId="77777777" w:rsidR="001F2BB0" w:rsidRDefault="001F2BB0" w:rsidP="00BE3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404040" w:themeColor="text1" w:themeTint="BF"/>
          <w:sz w:val="32"/>
          <w:szCs w:val="32"/>
        </w:rPr>
      </w:pPr>
      <w:r w:rsidRPr="00403660">
        <w:rPr>
          <w:rFonts w:ascii="Tahoma" w:hAnsi="Tahoma" w:cs="Tahoma"/>
          <w:iCs/>
          <w:color w:val="404040" w:themeColor="text1" w:themeTint="BF"/>
          <w:sz w:val="32"/>
          <w:szCs w:val="32"/>
        </w:rPr>
        <w:t>przybory do pisania</w:t>
      </w:r>
    </w:p>
    <w:p w14:paraId="71EED36F" w14:textId="097E451E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4C2E3AAF" w14:textId="77777777" w:rsidR="001F2BB0" w:rsidRDefault="001F2BB0" w:rsidP="001F5513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776F3EF6" w14:textId="61EEF1C7" w:rsidR="001F5513" w:rsidRDefault="002A4E2A" w:rsidP="001F5513">
      <w:pPr>
        <w:spacing w:after="0" w:line="240" w:lineRule="auto"/>
        <w:jc w:val="center"/>
        <w:rPr>
          <w:rFonts w:ascii="Tahoma" w:eastAsia="Times New Roman" w:hAnsi="Tahoma" w:cs="Tahoma"/>
          <w:color w:val="262626" w:themeColor="text1" w:themeTint="D9"/>
          <w:lang w:eastAsia="pl-PL"/>
        </w:rPr>
      </w:pPr>
      <w:r w:rsidRPr="00BA036C">
        <w:rPr>
          <w:rFonts w:ascii="Tahoma" w:hAnsi="Tahoma" w:cs="Tahoma"/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89147" wp14:editId="3822EA99">
                <wp:simplePos x="0" y="0"/>
                <wp:positionH relativeFrom="margin">
                  <wp:posOffset>-456565</wp:posOffset>
                </wp:positionH>
                <wp:positionV relativeFrom="paragraph">
                  <wp:posOffset>176530</wp:posOffset>
                </wp:positionV>
                <wp:extent cx="6657975" cy="0"/>
                <wp:effectExtent l="0" t="0" r="0" b="0"/>
                <wp:wrapNone/>
                <wp:docPr id="34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DF9B8" id="Łącznik prostoliniowy 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95pt,13.9pt" to="48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01CF4FCB" w14:textId="4D878540" w:rsidR="001F5513" w:rsidRPr="003F0441" w:rsidRDefault="001F5513" w:rsidP="001F5513">
      <w:pPr>
        <w:spacing w:after="0" w:line="240" w:lineRule="auto"/>
        <w:jc w:val="center"/>
        <w:rPr>
          <w:rFonts w:ascii="Tahoma" w:eastAsia="Times New Roman" w:hAnsi="Tahoma" w:cs="Tahoma"/>
          <w:color w:val="262626" w:themeColor="text1" w:themeTint="D9"/>
          <w:lang w:eastAsia="pl-PL"/>
        </w:rPr>
      </w:pPr>
    </w:p>
    <w:p w14:paraId="6B4C3764" w14:textId="77777777" w:rsidR="002A4E2A" w:rsidRDefault="002A4E2A" w:rsidP="001F5513">
      <w:pPr>
        <w:spacing w:after="0" w:line="240" w:lineRule="auto"/>
        <w:jc w:val="center"/>
        <w:rPr>
          <w:rFonts w:ascii="Tahoma" w:hAnsi="Tahoma" w:cs="Tahoma"/>
          <w:color w:val="262626" w:themeColor="text1" w:themeTint="D9"/>
        </w:rPr>
      </w:pPr>
    </w:p>
    <w:p w14:paraId="7A9D57EE" w14:textId="77777777" w:rsidR="001F2BB0" w:rsidRDefault="001F2BB0" w:rsidP="001F2BB0">
      <w:pPr>
        <w:spacing w:after="0" w:line="240" w:lineRule="auto"/>
        <w:jc w:val="both"/>
        <w:rPr>
          <w:rFonts w:cs="Tahoma"/>
          <w:color w:val="262626" w:themeColor="text1" w:themeTint="D9"/>
          <w:sz w:val="28"/>
          <w:szCs w:val="28"/>
        </w:rPr>
      </w:pPr>
    </w:p>
    <w:p w14:paraId="30ED81CB" w14:textId="774465CB" w:rsidR="001F2BB0" w:rsidRDefault="0024512A" w:rsidP="001F2BB0">
      <w:pPr>
        <w:spacing w:after="0" w:line="240" w:lineRule="auto"/>
        <w:jc w:val="both"/>
        <w:rPr>
          <w:rFonts w:cs="Tahoma"/>
          <w:color w:val="262626" w:themeColor="text1" w:themeTint="D9"/>
          <w:sz w:val="28"/>
          <w:szCs w:val="28"/>
        </w:rPr>
      </w:pPr>
      <w:r w:rsidRPr="00CB2319">
        <w:rPr>
          <w:b/>
          <w:noProof/>
        </w:rPr>
        <w:drawing>
          <wp:anchor distT="0" distB="0" distL="114300" distR="114300" simplePos="0" relativeHeight="251722752" behindDoc="1" locked="0" layoutInCell="1" allowOverlap="1" wp14:anchorId="292AFF51" wp14:editId="5D0E42E2">
            <wp:simplePos x="0" y="0"/>
            <wp:positionH relativeFrom="page">
              <wp:posOffset>6171247</wp:posOffset>
            </wp:positionH>
            <wp:positionV relativeFrom="paragraph">
              <wp:posOffset>6445885</wp:posOffset>
            </wp:positionV>
            <wp:extent cx="1240790" cy="681990"/>
            <wp:effectExtent l="0" t="0" r="0" b="381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_07_Still_Academy_Logo_Tl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13" w:rsidRPr="002A4E2A">
        <w:rPr>
          <w:rFonts w:cs="Tahoma"/>
          <w:color w:val="262626" w:themeColor="text1" w:themeTint="D9"/>
          <w:sz w:val="28"/>
          <w:szCs w:val="28"/>
        </w:rPr>
        <w:t xml:space="preserve">Kurs będzie prowadzony w </w:t>
      </w:r>
      <w:r w:rsidR="004234ED">
        <w:rPr>
          <w:rFonts w:cs="Tahoma"/>
          <w:color w:val="262626" w:themeColor="text1" w:themeTint="D9"/>
          <w:sz w:val="28"/>
          <w:szCs w:val="28"/>
        </w:rPr>
        <w:t>języku</w:t>
      </w:r>
      <w:r w:rsidR="00AA54C2">
        <w:rPr>
          <w:rFonts w:cs="Tahoma"/>
          <w:color w:val="262626" w:themeColor="text1" w:themeTint="D9"/>
          <w:sz w:val="28"/>
          <w:szCs w:val="28"/>
        </w:rPr>
        <w:t xml:space="preserve"> </w:t>
      </w:r>
      <w:r w:rsidR="00094235">
        <w:rPr>
          <w:rFonts w:cs="Tahoma"/>
          <w:color w:val="262626" w:themeColor="text1" w:themeTint="D9"/>
          <w:sz w:val="28"/>
          <w:szCs w:val="28"/>
        </w:rPr>
        <w:t>angielskim</w:t>
      </w:r>
      <w:r w:rsidR="001F5513" w:rsidRPr="002A4E2A">
        <w:rPr>
          <w:rFonts w:cs="Tahoma"/>
          <w:color w:val="262626" w:themeColor="text1" w:themeTint="D9"/>
          <w:sz w:val="28"/>
          <w:szCs w:val="28"/>
        </w:rPr>
        <w:t xml:space="preserve"> z konsekutywnym tłumaczeniem na język polski</w:t>
      </w:r>
      <w:r w:rsidR="001F2BB0">
        <w:rPr>
          <w:rFonts w:cs="Tahoma"/>
          <w:color w:val="262626" w:themeColor="text1" w:themeTint="D9"/>
          <w:sz w:val="28"/>
          <w:szCs w:val="28"/>
        </w:rPr>
        <w:t xml:space="preserve">. </w:t>
      </w:r>
    </w:p>
    <w:p w14:paraId="39B5A5C5" w14:textId="65190575" w:rsidR="001F2BB0" w:rsidRDefault="001F2BB0" w:rsidP="001F2BB0">
      <w:pPr>
        <w:spacing w:after="0" w:line="240" w:lineRule="auto"/>
        <w:jc w:val="both"/>
        <w:rPr>
          <w:rFonts w:cs="Tahoma"/>
          <w:color w:val="262626" w:themeColor="text1" w:themeTint="D9"/>
          <w:sz w:val="28"/>
          <w:szCs w:val="28"/>
        </w:rPr>
      </w:pPr>
      <w:r>
        <w:rPr>
          <w:rFonts w:cs="Tahoma"/>
          <w:color w:val="262626" w:themeColor="text1" w:themeTint="D9"/>
          <w:sz w:val="28"/>
          <w:szCs w:val="28"/>
        </w:rPr>
        <w:t>Wszystkie materiały w postaci skryptu otrzymują Państwo w języku polskim.</w:t>
      </w:r>
    </w:p>
    <w:p w14:paraId="0BF3591C" w14:textId="11AE4777" w:rsidR="001F2BB0" w:rsidRDefault="001F2BB0" w:rsidP="001F2BB0">
      <w:pPr>
        <w:spacing w:after="0" w:line="240" w:lineRule="auto"/>
        <w:jc w:val="center"/>
        <w:rPr>
          <w:rFonts w:cs="Tahoma"/>
          <w:color w:val="262626" w:themeColor="text1" w:themeTint="D9"/>
          <w:sz w:val="28"/>
          <w:szCs w:val="28"/>
        </w:rPr>
      </w:pPr>
    </w:p>
    <w:p w14:paraId="5275FF31" w14:textId="77777777" w:rsidR="001F2BB0" w:rsidRDefault="001F2BB0" w:rsidP="001F2BB0">
      <w:pPr>
        <w:spacing w:after="0" w:line="240" w:lineRule="auto"/>
        <w:rPr>
          <w:rFonts w:ascii="Tahoma" w:eastAsia="Times New Roman" w:hAnsi="Tahoma" w:cs="Tahoma"/>
          <w:b/>
          <w:bCs/>
          <w:color w:val="262626" w:themeColor="text1" w:themeTint="D9"/>
          <w:sz w:val="24"/>
          <w:szCs w:val="24"/>
          <w:lang w:eastAsia="pl-PL"/>
        </w:rPr>
      </w:pPr>
    </w:p>
    <w:p w14:paraId="13CBE7AD" w14:textId="77777777" w:rsidR="001F2BB0" w:rsidRDefault="001F2BB0" w:rsidP="001F2BB0">
      <w:pPr>
        <w:spacing w:after="0" w:line="240" w:lineRule="auto"/>
        <w:jc w:val="center"/>
        <w:rPr>
          <w:rFonts w:ascii="Tahoma" w:eastAsia="Times New Roman" w:hAnsi="Tahoma" w:cs="Tahoma"/>
          <w:color w:val="262626" w:themeColor="text1" w:themeTint="D9"/>
          <w:lang w:eastAsia="pl-PL"/>
        </w:rPr>
      </w:pPr>
      <w:r w:rsidRPr="00BA036C">
        <w:rPr>
          <w:rFonts w:ascii="Tahoma" w:hAnsi="Tahoma" w:cs="Tahoma"/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4A5DF" wp14:editId="302C164F">
                <wp:simplePos x="0" y="0"/>
                <wp:positionH relativeFrom="margin">
                  <wp:posOffset>-456565</wp:posOffset>
                </wp:positionH>
                <wp:positionV relativeFrom="paragraph">
                  <wp:posOffset>176530</wp:posOffset>
                </wp:positionV>
                <wp:extent cx="6657975" cy="0"/>
                <wp:effectExtent l="0" t="0" r="0" b="0"/>
                <wp:wrapNone/>
                <wp:docPr id="21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E5F9" id="Łącznik prostoliniowy 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95pt,13.9pt" to="48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10838868" w14:textId="77777777" w:rsidR="001F2BB0" w:rsidRPr="003F0441" w:rsidRDefault="001F2BB0" w:rsidP="001F2BB0">
      <w:pPr>
        <w:spacing w:after="0" w:line="240" w:lineRule="auto"/>
        <w:jc w:val="center"/>
        <w:rPr>
          <w:rFonts w:ascii="Tahoma" w:eastAsia="Times New Roman" w:hAnsi="Tahoma" w:cs="Tahoma"/>
          <w:color w:val="262626" w:themeColor="text1" w:themeTint="D9"/>
          <w:lang w:eastAsia="pl-PL"/>
        </w:rPr>
      </w:pPr>
    </w:p>
    <w:p w14:paraId="65F84DDC" w14:textId="26609451" w:rsidR="001F2BB0" w:rsidRDefault="001F2BB0" w:rsidP="001F2BB0">
      <w:pPr>
        <w:spacing w:after="0" w:line="240" w:lineRule="auto"/>
        <w:jc w:val="center"/>
        <w:rPr>
          <w:b/>
          <w:noProof/>
        </w:rPr>
      </w:pPr>
    </w:p>
    <w:p w14:paraId="150D2954" w14:textId="29595572" w:rsidR="001F2BB0" w:rsidRDefault="001F2BB0" w:rsidP="001F2BB0">
      <w:pPr>
        <w:spacing w:after="0" w:line="240" w:lineRule="auto"/>
        <w:jc w:val="both"/>
        <w:rPr>
          <w:rFonts w:cs="Tahoma"/>
          <w:color w:val="262626" w:themeColor="text1" w:themeTint="D9"/>
          <w:sz w:val="28"/>
          <w:szCs w:val="28"/>
        </w:rPr>
      </w:pPr>
      <w:r>
        <w:rPr>
          <w:rFonts w:cs="Tahoma"/>
          <w:color w:val="262626" w:themeColor="text1" w:themeTint="D9"/>
          <w:sz w:val="28"/>
          <w:szCs w:val="28"/>
        </w:rPr>
        <w:t xml:space="preserve">Faktury końcowe za szkolenie wystawiane są na podstawie </w:t>
      </w:r>
      <w:proofErr w:type="spellStart"/>
      <w:r>
        <w:rPr>
          <w:rFonts w:cs="Tahoma"/>
          <w:color w:val="262626" w:themeColor="text1" w:themeTint="D9"/>
          <w:sz w:val="28"/>
          <w:szCs w:val="28"/>
        </w:rPr>
        <w:t>NIPu</w:t>
      </w:r>
      <w:proofErr w:type="spellEnd"/>
      <w:r>
        <w:rPr>
          <w:rFonts w:cs="Tahoma"/>
          <w:color w:val="262626" w:themeColor="text1" w:themeTint="D9"/>
          <w:sz w:val="28"/>
          <w:szCs w:val="28"/>
        </w:rPr>
        <w:t xml:space="preserve"> podanego w formularzu zgłoszeniowym z datą zakończenia kursu i wysyłane są do państwa mailowo do 15 dnia kolejnego miesiąca – zgodnie z ustawą o księgowości.</w:t>
      </w:r>
    </w:p>
    <w:p w14:paraId="6226A311" w14:textId="764EB26C" w:rsidR="001F2BB0" w:rsidRPr="001F2BB0" w:rsidRDefault="00C35C18" w:rsidP="001F2BB0">
      <w:pPr>
        <w:spacing w:after="0" w:line="240" w:lineRule="auto"/>
        <w:jc w:val="center"/>
        <w:rPr>
          <w:b/>
          <w:noProof/>
        </w:rPr>
      </w:pPr>
      <w:r w:rsidRPr="002A4E2A">
        <w:rPr>
          <w:b/>
          <w:noProof/>
          <w:sz w:val="20"/>
          <w:szCs w:val="20"/>
        </w:rPr>
        <w:drawing>
          <wp:anchor distT="0" distB="0" distL="114300" distR="114300" simplePos="0" relativeHeight="251728896" behindDoc="1" locked="0" layoutInCell="1" allowOverlap="1" wp14:anchorId="41775455" wp14:editId="1BAAD49F">
            <wp:simplePos x="0" y="0"/>
            <wp:positionH relativeFrom="page">
              <wp:posOffset>6142990</wp:posOffset>
            </wp:positionH>
            <wp:positionV relativeFrom="paragraph">
              <wp:posOffset>1329690</wp:posOffset>
            </wp:positionV>
            <wp:extent cx="1240790" cy="681990"/>
            <wp:effectExtent l="0" t="0" r="0" b="381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_07_Still_Academy_Logo_Tl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BB0" w:rsidRPr="001F2BB0" w:rsidSect="00A0713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D662" w14:textId="77777777" w:rsidR="00890C04" w:rsidRDefault="00890C04" w:rsidP="00C72AA4">
      <w:pPr>
        <w:spacing w:after="0" w:line="240" w:lineRule="auto"/>
      </w:pPr>
      <w:r>
        <w:separator/>
      </w:r>
    </w:p>
  </w:endnote>
  <w:endnote w:type="continuationSeparator" w:id="0">
    <w:p w14:paraId="080D6DAB" w14:textId="77777777" w:rsidR="00890C04" w:rsidRDefault="00890C04" w:rsidP="00C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7175" w14:textId="77777777" w:rsidR="00890C04" w:rsidRDefault="00890C04" w:rsidP="00C72AA4">
      <w:pPr>
        <w:spacing w:after="0" w:line="240" w:lineRule="auto"/>
      </w:pPr>
      <w:r>
        <w:separator/>
      </w:r>
    </w:p>
  </w:footnote>
  <w:footnote w:type="continuationSeparator" w:id="0">
    <w:p w14:paraId="4715F31B" w14:textId="77777777" w:rsidR="00890C04" w:rsidRDefault="00890C04" w:rsidP="00C7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A5"/>
    <w:multiLevelType w:val="multilevel"/>
    <w:tmpl w:val="2F9C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07FD3"/>
    <w:multiLevelType w:val="multilevel"/>
    <w:tmpl w:val="23B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D1A93"/>
    <w:multiLevelType w:val="multilevel"/>
    <w:tmpl w:val="51F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60BBC"/>
    <w:multiLevelType w:val="hybridMultilevel"/>
    <w:tmpl w:val="D51E9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283E"/>
    <w:multiLevelType w:val="multilevel"/>
    <w:tmpl w:val="0A6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A143C"/>
    <w:multiLevelType w:val="multilevel"/>
    <w:tmpl w:val="E2C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76773"/>
    <w:multiLevelType w:val="multilevel"/>
    <w:tmpl w:val="072C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223EA"/>
    <w:multiLevelType w:val="hybridMultilevel"/>
    <w:tmpl w:val="AD58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7C28"/>
    <w:multiLevelType w:val="multilevel"/>
    <w:tmpl w:val="AEC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523552">
    <w:abstractNumId w:val="7"/>
  </w:num>
  <w:num w:numId="2" w16cid:durableId="2128545659">
    <w:abstractNumId w:val="6"/>
  </w:num>
  <w:num w:numId="3" w16cid:durableId="1991520053">
    <w:abstractNumId w:val="1"/>
  </w:num>
  <w:num w:numId="4" w16cid:durableId="360134649">
    <w:abstractNumId w:val="5"/>
  </w:num>
  <w:num w:numId="5" w16cid:durableId="1861695023">
    <w:abstractNumId w:val="2"/>
  </w:num>
  <w:num w:numId="6" w16cid:durableId="2125153487">
    <w:abstractNumId w:val="4"/>
  </w:num>
  <w:num w:numId="7" w16cid:durableId="187913324">
    <w:abstractNumId w:val="0"/>
  </w:num>
  <w:num w:numId="8" w16cid:durableId="519052739">
    <w:abstractNumId w:val="8"/>
  </w:num>
  <w:num w:numId="9" w16cid:durableId="107697274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B5"/>
    <w:rsid w:val="00016F42"/>
    <w:rsid w:val="00085F22"/>
    <w:rsid w:val="0009165E"/>
    <w:rsid w:val="00094235"/>
    <w:rsid w:val="000F558D"/>
    <w:rsid w:val="00113831"/>
    <w:rsid w:val="00117E2E"/>
    <w:rsid w:val="00130975"/>
    <w:rsid w:val="00151E0C"/>
    <w:rsid w:val="001760FF"/>
    <w:rsid w:val="00180C2B"/>
    <w:rsid w:val="001C3E15"/>
    <w:rsid w:val="001F2BB0"/>
    <w:rsid w:val="001F5513"/>
    <w:rsid w:val="0024512A"/>
    <w:rsid w:val="002A0002"/>
    <w:rsid w:val="002A4E2A"/>
    <w:rsid w:val="002D7935"/>
    <w:rsid w:val="002F457C"/>
    <w:rsid w:val="003538FA"/>
    <w:rsid w:val="00386238"/>
    <w:rsid w:val="003A7EC3"/>
    <w:rsid w:val="003C67E8"/>
    <w:rsid w:val="004051E5"/>
    <w:rsid w:val="004234ED"/>
    <w:rsid w:val="0044089B"/>
    <w:rsid w:val="0045479A"/>
    <w:rsid w:val="004547A9"/>
    <w:rsid w:val="00480A4F"/>
    <w:rsid w:val="00481ED8"/>
    <w:rsid w:val="00656750"/>
    <w:rsid w:val="00680DA3"/>
    <w:rsid w:val="00685423"/>
    <w:rsid w:val="006E46ED"/>
    <w:rsid w:val="00724DC0"/>
    <w:rsid w:val="00747052"/>
    <w:rsid w:val="007A39F4"/>
    <w:rsid w:val="007B41C0"/>
    <w:rsid w:val="007C7BF3"/>
    <w:rsid w:val="007D5B65"/>
    <w:rsid w:val="00835A1D"/>
    <w:rsid w:val="00890C04"/>
    <w:rsid w:val="00892027"/>
    <w:rsid w:val="00893FA8"/>
    <w:rsid w:val="008E3DE2"/>
    <w:rsid w:val="008F3FAB"/>
    <w:rsid w:val="00920209"/>
    <w:rsid w:val="00925AAE"/>
    <w:rsid w:val="009819B7"/>
    <w:rsid w:val="009A23D1"/>
    <w:rsid w:val="009C1EF9"/>
    <w:rsid w:val="00A07134"/>
    <w:rsid w:val="00A131C8"/>
    <w:rsid w:val="00A45D34"/>
    <w:rsid w:val="00A7017D"/>
    <w:rsid w:val="00A7242A"/>
    <w:rsid w:val="00AA54C2"/>
    <w:rsid w:val="00B145D7"/>
    <w:rsid w:val="00B225B5"/>
    <w:rsid w:val="00B548EF"/>
    <w:rsid w:val="00B90F8E"/>
    <w:rsid w:val="00B93934"/>
    <w:rsid w:val="00B96E04"/>
    <w:rsid w:val="00B97223"/>
    <w:rsid w:val="00BA3428"/>
    <w:rsid w:val="00BE336F"/>
    <w:rsid w:val="00BF5793"/>
    <w:rsid w:val="00C07CA6"/>
    <w:rsid w:val="00C35C18"/>
    <w:rsid w:val="00C4050A"/>
    <w:rsid w:val="00C50D0B"/>
    <w:rsid w:val="00C72AA4"/>
    <w:rsid w:val="00C77039"/>
    <w:rsid w:val="00CB30F0"/>
    <w:rsid w:val="00D5165E"/>
    <w:rsid w:val="00D77334"/>
    <w:rsid w:val="00D95B9A"/>
    <w:rsid w:val="00DB27E0"/>
    <w:rsid w:val="00E02586"/>
    <w:rsid w:val="00E40E32"/>
    <w:rsid w:val="00E46B13"/>
    <w:rsid w:val="00E638B7"/>
    <w:rsid w:val="00EC6A20"/>
    <w:rsid w:val="00F1420E"/>
    <w:rsid w:val="00F43AB6"/>
    <w:rsid w:val="00F84220"/>
    <w:rsid w:val="00F87AA9"/>
    <w:rsid w:val="00FB7348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C03D"/>
  <w15:chartTrackingRefBased/>
  <w15:docId w15:val="{8A9743BB-4C38-4101-856A-81EBFE4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8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1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C3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E5C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E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C3E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70805937366630203645yl5">
    <w:name w:val="m_7080593736663020364_5yl5"/>
    <w:basedOn w:val="Domylnaczcionkaakapitu"/>
    <w:rsid w:val="007A39F4"/>
  </w:style>
  <w:style w:type="paragraph" w:styleId="Akapitzlist">
    <w:name w:val="List Paragraph"/>
    <w:basedOn w:val="Normalny"/>
    <w:uiPriority w:val="34"/>
    <w:qFormat/>
    <w:rsid w:val="007A3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AA4"/>
  </w:style>
  <w:style w:type="paragraph" w:styleId="Stopka">
    <w:name w:val="footer"/>
    <w:basedOn w:val="Normalny"/>
    <w:link w:val="StopkaZnak"/>
    <w:uiPriority w:val="99"/>
    <w:unhideWhenUsed/>
    <w:rsid w:val="00C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AA4"/>
  </w:style>
  <w:style w:type="character" w:customStyle="1" w:styleId="5yl5">
    <w:name w:val="_5yl5"/>
    <w:basedOn w:val="Domylnaczcionkaakapitu"/>
    <w:rsid w:val="00B90F8E"/>
  </w:style>
  <w:style w:type="character" w:customStyle="1" w:styleId="Nagwek1Znak">
    <w:name w:val="Nagłówek 1 Znak"/>
    <w:basedOn w:val="Domylnaczcionkaakapitu"/>
    <w:link w:val="Nagwek1"/>
    <w:uiPriority w:val="4"/>
    <w:rsid w:val="0098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1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uiPriority w:val="9"/>
    <w:unhideWhenUsed/>
    <w:qFormat/>
    <w:rsid w:val="009819B7"/>
    <w:pPr>
      <w:spacing w:after="200"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 w:val="20"/>
      <w:szCs w:val="18"/>
    </w:rPr>
  </w:style>
  <w:style w:type="paragraph" w:styleId="Tytu">
    <w:name w:val="Title"/>
    <w:basedOn w:val="Normalny"/>
    <w:next w:val="Podtytu"/>
    <w:link w:val="TytuZnak"/>
    <w:uiPriority w:val="1"/>
    <w:qFormat/>
    <w:rsid w:val="009819B7"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9819B7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Podtytu">
    <w:name w:val="Subtitle"/>
    <w:basedOn w:val="Normalny"/>
    <w:link w:val="PodtytuZnak"/>
    <w:uiPriority w:val="2"/>
    <w:qFormat/>
    <w:rsid w:val="009819B7"/>
    <w:pPr>
      <w:numPr>
        <w:ilvl w:val="1"/>
      </w:numPr>
      <w:spacing w:before="240" w:after="0" w:line="288" w:lineRule="auto"/>
      <w:contextualSpacing/>
      <w:jc w:val="center"/>
    </w:pPr>
    <w:rPr>
      <w:rFonts w:asciiTheme="majorHAnsi" w:eastAsiaTheme="minorEastAsia" w:hAnsiTheme="majorHAnsi"/>
      <w:color w:val="FFFFFF" w:themeColor="background1"/>
      <w:sz w:val="20"/>
    </w:rPr>
  </w:style>
  <w:style w:type="character" w:customStyle="1" w:styleId="PodtytuZnak">
    <w:name w:val="Podtytuł Znak"/>
    <w:basedOn w:val="Domylnaczcionkaakapitu"/>
    <w:link w:val="Podtytu"/>
    <w:uiPriority w:val="2"/>
    <w:rsid w:val="009819B7"/>
    <w:rPr>
      <w:rFonts w:asciiTheme="majorHAnsi" w:eastAsiaTheme="minorEastAsia" w:hAnsiTheme="majorHAnsi"/>
      <w:color w:val="FFFFFF" w:themeColor="background1"/>
      <w:sz w:val="20"/>
    </w:rPr>
  </w:style>
  <w:style w:type="paragraph" w:styleId="Wcicienormalne">
    <w:name w:val="Normal Indent"/>
    <w:basedOn w:val="Normalny"/>
    <w:uiPriority w:val="8"/>
    <w:unhideWhenUsed/>
    <w:qFormat/>
    <w:rsid w:val="009819B7"/>
    <w:pPr>
      <w:spacing w:after="200" w:line="288" w:lineRule="auto"/>
      <w:ind w:left="720"/>
      <w:jc w:val="right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348"/>
    <w:rPr>
      <w:rFonts w:ascii="Segoe UI" w:hAnsi="Segoe UI" w:cs="Segoe UI"/>
      <w:sz w:val="18"/>
      <w:szCs w:val="18"/>
    </w:rPr>
  </w:style>
  <w:style w:type="character" w:customStyle="1" w:styleId="6lc">
    <w:name w:val="_6lc"/>
    <w:basedOn w:val="Domylnaczcionkaakapitu"/>
    <w:rsid w:val="00FB7348"/>
  </w:style>
  <w:style w:type="character" w:customStyle="1" w:styleId="fsl">
    <w:name w:val="fsl"/>
    <w:basedOn w:val="Domylnaczcionkaakapitu"/>
    <w:rsid w:val="00FB7348"/>
  </w:style>
  <w:style w:type="character" w:styleId="Hipercze">
    <w:name w:val="Hyperlink"/>
    <w:basedOn w:val="Domylnaczcionkaakapitu"/>
    <w:uiPriority w:val="99"/>
    <w:unhideWhenUsed/>
    <w:rsid w:val="001F5513"/>
    <w:rPr>
      <w:color w:val="0000FF"/>
      <w:u w:val="single"/>
    </w:rPr>
  </w:style>
  <w:style w:type="paragraph" w:customStyle="1" w:styleId="Default">
    <w:name w:val="Default"/>
    <w:rsid w:val="001F55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E5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FD3E5C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exposedshow">
    <w:name w:val="text_exposed_show"/>
    <w:basedOn w:val="Domylnaczcionkaakapitu"/>
    <w:rsid w:val="0048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izjosystem.com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fizjosystem-szkolenia.p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ursy@fizjosystem.co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0CB8E4DFD458D81BAD3DAC6D1F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27C464-6E1A-464D-81A1-D1DCFCDF34B0}"/>
      </w:docPartPr>
      <w:docPartBody>
        <w:p w:rsidR="0013630A" w:rsidRDefault="000964DC" w:rsidP="000964DC">
          <w:pPr>
            <w:pStyle w:val="CF20CB8E4DFD458D81BAD3DAC6D1FA66"/>
          </w:pPr>
          <w:r>
            <w:rPr>
              <w:noProof/>
              <w:lang w:bidi="pl-PL"/>
            </w:rPr>
            <w:t>Nagłówek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DC"/>
    <w:rsid w:val="0003612D"/>
    <w:rsid w:val="000964DC"/>
    <w:rsid w:val="0013630A"/>
    <w:rsid w:val="00150253"/>
    <w:rsid w:val="001A6B19"/>
    <w:rsid w:val="002528BA"/>
    <w:rsid w:val="003E4B0A"/>
    <w:rsid w:val="00653B52"/>
    <w:rsid w:val="006E7B93"/>
    <w:rsid w:val="00724560"/>
    <w:rsid w:val="00772853"/>
    <w:rsid w:val="00841176"/>
    <w:rsid w:val="008572CD"/>
    <w:rsid w:val="008D0C50"/>
    <w:rsid w:val="009463F4"/>
    <w:rsid w:val="009C70CF"/>
    <w:rsid w:val="00B54F3D"/>
    <w:rsid w:val="00B617BC"/>
    <w:rsid w:val="00BA43E3"/>
    <w:rsid w:val="00BE7D67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20CB8E4DFD458D81BAD3DAC6D1FA66">
    <w:name w:val="CF20CB8E4DFD458D81BAD3DAC6D1FA66"/>
    <w:rsid w:val="00096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Ficygowska</cp:lastModifiedBy>
  <cp:revision>2</cp:revision>
  <cp:lastPrinted>2019-04-05T09:41:00Z</cp:lastPrinted>
  <dcterms:created xsi:type="dcterms:W3CDTF">2022-11-14T12:59:00Z</dcterms:created>
  <dcterms:modified xsi:type="dcterms:W3CDTF">2022-11-14T12:59:00Z</dcterms:modified>
</cp:coreProperties>
</file>